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0C7C" w14:textId="77777777" w:rsidR="00A31F25" w:rsidRPr="00583224" w:rsidRDefault="00A31F25" w:rsidP="00A31F25">
      <w:pPr>
        <w:pStyle w:val="Heading1"/>
        <w:rPr>
          <w:rFonts w:ascii="Calibri" w:hAnsi="Calibri" w:cs="Calibri"/>
          <w:b/>
          <w:bCs/>
          <w:color w:val="156082" w:themeColor="accent1"/>
        </w:rPr>
      </w:pPr>
      <w:r w:rsidRPr="00583224">
        <w:rPr>
          <w:rFonts w:ascii="Calibri" w:hAnsi="Calibri" w:cs="Calibri"/>
          <w:b/>
          <w:bCs/>
          <w:color w:val="156082" w:themeColor="accent1"/>
        </w:rPr>
        <w:t>Wellbeing Passport- Your Story</w:t>
      </w:r>
    </w:p>
    <w:p w14:paraId="3936594D" w14:textId="69EB608E" w:rsidR="00A31F25" w:rsidRPr="00BC6CE0" w:rsidRDefault="00A31F25" w:rsidP="00316478">
      <w:pPr>
        <w:pStyle w:val="Subtitle"/>
        <w:rPr>
          <w:rFonts w:cs="Calibri"/>
        </w:rPr>
      </w:pPr>
      <w:r w:rsidRPr="00BC6CE0">
        <w:rPr>
          <w:rFonts w:cs="Calibri"/>
          <w:bCs/>
        </w:rPr>
        <w:t>(Short</w:t>
      </w:r>
      <w:r w:rsidRPr="00BC6CE0">
        <w:rPr>
          <w:rStyle w:val="Heading1Char"/>
          <w:rFonts w:ascii="Calibri" w:hAnsi="Calibri" w:cs="Calibri"/>
          <w:color w:val="156082" w:themeColor="accent1"/>
        </w:rPr>
        <w:t xml:space="preserve"> </w:t>
      </w:r>
      <w:r w:rsidRPr="00BC6CE0">
        <w:rPr>
          <w:rFonts w:cs="Calibri"/>
        </w:rPr>
        <w:t>Version)</w:t>
      </w:r>
    </w:p>
    <w:p w14:paraId="750CB716" w14:textId="77777777" w:rsidR="00A31F25" w:rsidRPr="00BC6CE0" w:rsidRDefault="00A31F25" w:rsidP="00A31F25">
      <w:pPr>
        <w:spacing w:after="0" w:line="216" w:lineRule="auto"/>
        <w:rPr>
          <w:rFonts w:eastAsia="Segoe UI"/>
          <w:color w:val="auto"/>
          <w:sz w:val="24"/>
        </w:rPr>
      </w:pPr>
      <w:r w:rsidRPr="00BC6CE0">
        <w:rPr>
          <w:rFonts w:eastAsia="Segoe UI"/>
          <w:color w:val="auto"/>
          <w:sz w:val="24"/>
        </w:rPr>
        <w:t xml:space="preserve">This is a tool to enable you to take control of your information and reduce the need to repeat your story to multiple services. Complete this form once, include as much or as little as you want and share with organisations. It can be done in any way </w:t>
      </w:r>
      <w:proofErr w:type="gramStart"/>
      <w:r w:rsidRPr="00BC6CE0">
        <w:rPr>
          <w:rFonts w:eastAsia="Segoe UI"/>
          <w:color w:val="auto"/>
          <w:sz w:val="24"/>
        </w:rPr>
        <w:t>as long as</w:t>
      </w:r>
      <w:proofErr w:type="gramEnd"/>
      <w:r w:rsidRPr="00BC6CE0">
        <w:rPr>
          <w:rFonts w:eastAsia="Segoe UI"/>
          <w:color w:val="auto"/>
          <w:sz w:val="24"/>
        </w:rPr>
        <w:t xml:space="preserve"> it helps you.</w:t>
      </w:r>
    </w:p>
    <w:p w14:paraId="03D8B836" w14:textId="77777777" w:rsidR="00A31F25" w:rsidRPr="00BC6CE0" w:rsidRDefault="00A31F25" w:rsidP="00A31F25">
      <w:pPr>
        <w:spacing w:after="0" w:line="216" w:lineRule="auto"/>
        <w:rPr>
          <w:rFonts w:eastAsia="Segoe UI"/>
          <w:color w:val="auto"/>
          <w:sz w:val="24"/>
        </w:rPr>
      </w:pPr>
    </w:p>
    <w:p w14:paraId="2C1FB4C7" w14:textId="77777777" w:rsidR="00A31F25" w:rsidRPr="00BC6CE0" w:rsidRDefault="00A31F25" w:rsidP="00A31F25">
      <w:pPr>
        <w:spacing w:after="0" w:line="216" w:lineRule="auto"/>
        <w:rPr>
          <w:rFonts w:eastAsia="Segoe UI"/>
          <w:color w:val="auto"/>
          <w:sz w:val="24"/>
        </w:rPr>
      </w:pPr>
    </w:p>
    <w:p w14:paraId="25E5F0EA" w14:textId="7B65C9AF" w:rsidR="00A31F25" w:rsidRPr="00BC6CE0" w:rsidRDefault="00A31F25" w:rsidP="00A31F25">
      <w:pPr>
        <w:spacing w:after="0" w:line="216" w:lineRule="auto"/>
        <w:rPr>
          <w:rFonts w:eastAsia="Segoe UI"/>
          <w:color w:val="auto"/>
          <w:sz w:val="24"/>
        </w:rPr>
      </w:pPr>
      <w:r w:rsidRPr="00BC6CE0">
        <w:rPr>
          <w:rFonts w:eastAsia="Segoe UI"/>
          <w:color w:val="auto"/>
          <w:sz w:val="24"/>
        </w:rPr>
        <w:t xml:space="preserve">Required </w:t>
      </w:r>
      <w:r w:rsidRPr="00BC6CE0">
        <w:rPr>
          <w:rFonts w:eastAsia="Segoe UI"/>
          <w:color w:val="AE1515"/>
          <w:sz w:val="24"/>
        </w:rPr>
        <w:t>*</w:t>
      </w:r>
    </w:p>
    <w:p w14:paraId="01581AED" w14:textId="77777777" w:rsidR="00A31F25" w:rsidRPr="00BC6CE0" w:rsidRDefault="00A31F25" w:rsidP="00A31F25">
      <w:pPr>
        <w:spacing w:after="0" w:line="216" w:lineRule="auto"/>
        <w:rPr>
          <w:sz w:val="24"/>
        </w:rPr>
      </w:pPr>
    </w:p>
    <w:p w14:paraId="2C0DA860" w14:textId="77777777" w:rsidR="00A31F25" w:rsidRPr="00BC6CE0" w:rsidRDefault="00A31F25" w:rsidP="00A31F25">
      <w:pPr>
        <w:pStyle w:val="Heading2"/>
        <w:rPr>
          <w:rFonts w:ascii="Calibri" w:hAnsi="Calibri" w:cs="Calibri"/>
          <w:b/>
          <w:bCs/>
        </w:rPr>
      </w:pPr>
      <w:r w:rsidRPr="00BC6CE0">
        <w:rPr>
          <w:rFonts w:ascii="Calibri" w:hAnsi="Calibri" w:cs="Calibri"/>
          <w:b/>
          <w:bCs/>
        </w:rPr>
        <w:t>How will it help?</w:t>
      </w:r>
    </w:p>
    <w:p w14:paraId="23014026" w14:textId="7BF66D30" w:rsidR="00A31F25" w:rsidRPr="00BC6CE0" w:rsidRDefault="00A31F25" w:rsidP="00A31F25">
      <w:pPr>
        <w:spacing w:after="3" w:line="264" w:lineRule="auto"/>
        <w:ind w:left="145" w:right="682"/>
        <w:rPr>
          <w:szCs w:val="22"/>
        </w:rPr>
      </w:pPr>
      <w:r w:rsidRPr="00BC6CE0">
        <w:rPr>
          <w:rFonts w:eastAsia="Segoe UI"/>
          <w:color w:val="242424"/>
          <w:szCs w:val="22"/>
        </w:rPr>
        <w:t>Filling in your pass</w:t>
      </w:r>
      <w:r w:rsidR="00E16C02" w:rsidRPr="00BC6CE0">
        <w:rPr>
          <w:rFonts w:eastAsia="Segoe UI"/>
          <w:color w:val="242424"/>
          <w:szCs w:val="22"/>
        </w:rPr>
        <w:t>port</w:t>
      </w:r>
      <w:r w:rsidRPr="00BC6CE0">
        <w:rPr>
          <w:rFonts w:eastAsia="Segoe UI"/>
          <w:color w:val="242424"/>
          <w:szCs w:val="22"/>
        </w:rPr>
        <w:t xml:space="preserve"> should help workers understand you as a person and should help reduce having to explain your issues </w:t>
      </w:r>
      <w:r w:rsidR="00B36653" w:rsidRPr="00BC6CE0">
        <w:rPr>
          <w:rFonts w:eastAsia="Segoe UI"/>
          <w:color w:val="242424"/>
          <w:szCs w:val="22"/>
        </w:rPr>
        <w:t>repeatedly.</w:t>
      </w:r>
      <w:r w:rsidRPr="00BC6CE0">
        <w:rPr>
          <w:rFonts w:eastAsia="Segoe UI"/>
          <w:color w:val="242424"/>
          <w:szCs w:val="22"/>
        </w:rPr>
        <w:t xml:space="preserve"> It’s about you, it comes from you. </w:t>
      </w:r>
    </w:p>
    <w:p w14:paraId="7751E5AE" w14:textId="03BC93F8" w:rsidR="00A31F25" w:rsidRPr="00BC6CE0" w:rsidRDefault="00A31F25" w:rsidP="00E16C02">
      <w:pPr>
        <w:spacing w:after="3" w:line="264" w:lineRule="auto"/>
        <w:ind w:left="155" w:right="682" w:hanging="10"/>
        <w:rPr>
          <w:rFonts w:eastAsia="Segoe UI"/>
          <w:color w:val="242424"/>
          <w:szCs w:val="22"/>
        </w:rPr>
      </w:pPr>
      <w:r w:rsidRPr="00BC6CE0">
        <w:rPr>
          <w:rFonts w:eastAsia="Segoe UI"/>
          <w:color w:val="242424"/>
          <w:szCs w:val="22"/>
        </w:rPr>
        <w:t xml:space="preserve">These are your words. </w:t>
      </w:r>
      <w:r w:rsidR="00E16C02" w:rsidRPr="00BC6CE0">
        <w:rPr>
          <w:rFonts w:eastAsia="Segoe UI"/>
          <w:color w:val="242424"/>
          <w:szCs w:val="22"/>
        </w:rPr>
        <w:t xml:space="preserve">It helps to </w:t>
      </w:r>
      <w:r w:rsidRPr="00BC6CE0">
        <w:rPr>
          <w:rFonts w:eastAsia="Segoe UI"/>
          <w:color w:val="242424"/>
          <w:szCs w:val="22"/>
        </w:rPr>
        <w:t>share information about yourself that you would like services and people supporting you to know.</w:t>
      </w:r>
    </w:p>
    <w:p w14:paraId="42878A66" w14:textId="77777777" w:rsidR="00A31F25" w:rsidRPr="00BC6CE0" w:rsidRDefault="00A31F25" w:rsidP="00A31F25">
      <w:pPr>
        <w:spacing w:after="0" w:line="264" w:lineRule="auto"/>
        <w:ind w:right="682"/>
        <w:rPr>
          <w:sz w:val="24"/>
        </w:rPr>
      </w:pPr>
    </w:p>
    <w:p w14:paraId="64D532D6" w14:textId="77777777" w:rsidR="00A31F25" w:rsidRPr="00BC6CE0" w:rsidRDefault="00A31F25" w:rsidP="00A31F25">
      <w:pPr>
        <w:pStyle w:val="Heading2"/>
        <w:rPr>
          <w:rFonts w:ascii="Calibri" w:hAnsi="Calibri" w:cs="Calibri"/>
          <w:b/>
          <w:bCs/>
        </w:rPr>
      </w:pPr>
      <w:r w:rsidRPr="00BC6CE0">
        <w:rPr>
          <w:rFonts w:ascii="Calibri" w:hAnsi="Calibri" w:cs="Calibri"/>
          <w:b/>
          <w:bCs/>
        </w:rPr>
        <w:t>How do I fill it in?</w:t>
      </w:r>
    </w:p>
    <w:p w14:paraId="620C1607" w14:textId="6E81B1B9" w:rsidR="00A31F25" w:rsidRPr="00BC6CE0" w:rsidRDefault="00A31F25" w:rsidP="00A31F25">
      <w:pPr>
        <w:spacing w:after="0" w:line="264" w:lineRule="auto"/>
        <w:ind w:left="145" w:right="682"/>
        <w:rPr>
          <w:szCs w:val="22"/>
        </w:rPr>
      </w:pPr>
      <w:r w:rsidRPr="00BC6CE0">
        <w:rPr>
          <w:rFonts w:eastAsia="Segoe UI"/>
          <w:color w:val="242424"/>
          <w:szCs w:val="22"/>
        </w:rPr>
        <w:t>You don’t have to fill everything in at once, you can do it at you</w:t>
      </w:r>
      <w:r w:rsidR="002B5630" w:rsidRPr="00BC6CE0">
        <w:rPr>
          <w:rFonts w:eastAsia="Segoe UI"/>
          <w:color w:val="242424"/>
          <w:szCs w:val="22"/>
        </w:rPr>
        <w:t>r</w:t>
      </w:r>
      <w:r w:rsidRPr="00BC6CE0">
        <w:rPr>
          <w:rFonts w:eastAsia="Segoe UI"/>
          <w:color w:val="242424"/>
          <w:szCs w:val="22"/>
        </w:rPr>
        <w:t xml:space="preserve"> own pace. You can fill it in on your own or with someone else. If someone is writing it on your behalf, it should be written in your own words and from your own perspective. You can edit your Passport as many times as you want.</w:t>
      </w:r>
    </w:p>
    <w:p w14:paraId="04B60607" w14:textId="77777777" w:rsidR="00A31F25" w:rsidRPr="00BC6CE0" w:rsidRDefault="00A31F25" w:rsidP="00A31F25">
      <w:pPr>
        <w:spacing w:after="0" w:line="264" w:lineRule="auto"/>
        <w:ind w:left="155" w:right="682" w:hanging="10"/>
        <w:rPr>
          <w:sz w:val="24"/>
        </w:rPr>
      </w:pPr>
    </w:p>
    <w:p w14:paraId="5611FB34" w14:textId="77777777" w:rsidR="00A31F25" w:rsidRPr="00BC6CE0" w:rsidRDefault="00A31F25" w:rsidP="00A31F25">
      <w:pPr>
        <w:pStyle w:val="Heading2"/>
        <w:rPr>
          <w:rFonts w:ascii="Calibri" w:hAnsi="Calibri" w:cs="Calibri"/>
          <w:b/>
          <w:bCs/>
        </w:rPr>
      </w:pPr>
      <w:r w:rsidRPr="00BC6CE0">
        <w:rPr>
          <w:rFonts w:ascii="Calibri" w:hAnsi="Calibri" w:cs="Calibri"/>
          <w:b/>
          <w:bCs/>
        </w:rPr>
        <w:t>You can choose:</w:t>
      </w:r>
    </w:p>
    <w:p w14:paraId="0ADEF0BB"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 xml:space="preserve">Who </w:t>
      </w:r>
      <w:proofErr w:type="gramStart"/>
      <w:r w:rsidRPr="00BC6CE0">
        <w:rPr>
          <w:rFonts w:eastAsia="Segoe UI"/>
          <w:color w:val="242424"/>
          <w:szCs w:val="22"/>
        </w:rPr>
        <w:t>is able to</w:t>
      </w:r>
      <w:proofErr w:type="gramEnd"/>
      <w:r w:rsidRPr="00BC6CE0">
        <w:rPr>
          <w:rFonts w:eastAsia="Segoe UI"/>
          <w:color w:val="242424"/>
          <w:szCs w:val="22"/>
        </w:rPr>
        <w:t xml:space="preserve"> read your information</w:t>
      </w:r>
    </w:p>
    <w:p w14:paraId="25C5EC8F"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Who it is shared with</w:t>
      </w:r>
    </w:p>
    <w:p w14:paraId="3510ED63"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Who looks after it</w:t>
      </w:r>
    </w:p>
    <w:p w14:paraId="656FB4B9" w14:textId="77777777" w:rsidR="00A31F25" w:rsidRPr="00BC6CE0" w:rsidRDefault="00A31F25" w:rsidP="00A31F25">
      <w:pPr>
        <w:rPr>
          <w:sz w:val="24"/>
        </w:rPr>
      </w:pPr>
    </w:p>
    <w:p w14:paraId="0974FB2C" w14:textId="77777777" w:rsidR="00A31F25" w:rsidRPr="00BC6CE0" w:rsidRDefault="00A31F25" w:rsidP="00A31F25">
      <w:pPr>
        <w:pStyle w:val="Heading2"/>
        <w:rPr>
          <w:rFonts w:ascii="Calibri" w:hAnsi="Calibri" w:cs="Calibri"/>
          <w:b/>
          <w:bCs/>
          <w:sz w:val="22"/>
          <w:szCs w:val="22"/>
        </w:rPr>
      </w:pPr>
      <w:r w:rsidRPr="00BC6CE0">
        <w:rPr>
          <w:rFonts w:ascii="Calibri" w:hAnsi="Calibri" w:cs="Calibri"/>
          <w:b/>
          <w:bCs/>
        </w:rPr>
        <w:t xml:space="preserve">Privacy, Data protection and Consent: how will the information in your passport be used? </w:t>
      </w:r>
    </w:p>
    <w:p w14:paraId="67D471EB" w14:textId="77777777" w:rsidR="00A31F25" w:rsidRPr="00BC6CE0" w:rsidRDefault="00A31F25" w:rsidP="00A31F25">
      <w:pPr>
        <w:spacing w:after="196" w:line="264" w:lineRule="auto"/>
        <w:ind w:left="145" w:right="682"/>
        <w:rPr>
          <w:szCs w:val="22"/>
        </w:rPr>
      </w:pPr>
      <w:r w:rsidRPr="00BC6CE0">
        <w:rPr>
          <w:rFonts w:eastAsia="Segoe UI"/>
          <w:color w:val="242424"/>
          <w:szCs w:val="22"/>
        </w:rPr>
        <w:t>You can choose what to say, how much to include, and when to fill in the Personal Passport. It is helpful to include information and things about yourself and your situation that you think is important to be shared with the people supporting you. This could be your GP, a hostel keyworker, or another support worker. Your support worker should share it with other services and workers whenever you ask. But there might also be times where a support</w:t>
      </w:r>
      <w:r w:rsidRPr="00BC6CE0">
        <w:rPr>
          <w:rFonts w:eastAsia="Segoe UI"/>
          <w:color w:val="242424"/>
          <w:sz w:val="24"/>
        </w:rPr>
        <w:t xml:space="preserve"> </w:t>
      </w:r>
      <w:r w:rsidRPr="00BC6CE0">
        <w:rPr>
          <w:rFonts w:eastAsia="Segoe UI"/>
          <w:color w:val="242424"/>
          <w:szCs w:val="22"/>
        </w:rPr>
        <w:t>worker or organisation has a responsibility to use and share the information in your Personal Passport on your behalf without you asking them to.</w:t>
      </w:r>
    </w:p>
    <w:p w14:paraId="77C64550" w14:textId="77777777" w:rsidR="00583224" w:rsidRDefault="00583224" w:rsidP="00A31F25">
      <w:pPr>
        <w:spacing w:after="3" w:line="264" w:lineRule="auto"/>
        <w:ind w:left="145" w:right="682"/>
        <w:rPr>
          <w:rFonts w:eastAsia="Segoe UI"/>
          <w:color w:val="242424"/>
          <w:szCs w:val="22"/>
        </w:rPr>
      </w:pPr>
    </w:p>
    <w:p w14:paraId="0FA0D517" w14:textId="77777777" w:rsidR="00583224" w:rsidRDefault="00583224" w:rsidP="00A31F25">
      <w:pPr>
        <w:spacing w:after="3" w:line="264" w:lineRule="auto"/>
        <w:ind w:left="145" w:right="682"/>
        <w:rPr>
          <w:rFonts w:eastAsia="Segoe UI"/>
          <w:color w:val="242424"/>
          <w:szCs w:val="22"/>
        </w:rPr>
      </w:pPr>
    </w:p>
    <w:p w14:paraId="453B3217" w14:textId="77777777" w:rsidR="00583224" w:rsidRDefault="00583224" w:rsidP="00A31F25">
      <w:pPr>
        <w:spacing w:after="3" w:line="264" w:lineRule="auto"/>
        <w:ind w:left="145" w:right="682"/>
        <w:rPr>
          <w:rFonts w:eastAsia="Segoe UI"/>
          <w:color w:val="242424"/>
          <w:szCs w:val="22"/>
        </w:rPr>
      </w:pPr>
    </w:p>
    <w:p w14:paraId="3A24BCE5" w14:textId="77777777" w:rsidR="00583224" w:rsidRDefault="00583224" w:rsidP="00A31F25">
      <w:pPr>
        <w:spacing w:after="3" w:line="264" w:lineRule="auto"/>
        <w:ind w:left="145" w:right="682"/>
        <w:rPr>
          <w:rFonts w:eastAsia="Segoe UI"/>
          <w:color w:val="242424"/>
          <w:szCs w:val="22"/>
        </w:rPr>
      </w:pPr>
    </w:p>
    <w:p w14:paraId="5C232148" w14:textId="0AFD8003" w:rsidR="00A31F25" w:rsidRPr="00BC6CE0" w:rsidRDefault="00A31F25" w:rsidP="00A31F25">
      <w:pPr>
        <w:spacing w:after="3" w:line="264" w:lineRule="auto"/>
        <w:ind w:left="145" w:right="682"/>
        <w:rPr>
          <w:szCs w:val="22"/>
        </w:rPr>
      </w:pPr>
      <w:r w:rsidRPr="00BC6CE0">
        <w:rPr>
          <w:rFonts w:eastAsia="Segoe UI"/>
          <w:color w:val="242424"/>
          <w:szCs w:val="22"/>
        </w:rPr>
        <w:t>For example, at Durham County Council, we can share your Personal Passport when we need to do so. This will only be to fulfil legal duties and responsibilities, as outlined in Data Protection Law. This could include:</w:t>
      </w:r>
    </w:p>
    <w:p w14:paraId="4AC0A9FD"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To get you the support you need, (e.g. to make referrals)</w:t>
      </w:r>
    </w:p>
    <w:p w14:paraId="5C4618CA"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In urgent or emergency situations</w:t>
      </w:r>
    </w:p>
    <w:p w14:paraId="0831DAF9"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To protect people from harm</w:t>
      </w:r>
    </w:p>
    <w:p w14:paraId="7BAA30E9" w14:textId="77777777" w:rsidR="00A31F25" w:rsidRPr="00BC6CE0" w:rsidRDefault="00A31F25" w:rsidP="00A31F25">
      <w:pPr>
        <w:pStyle w:val="ListParagraph"/>
        <w:numPr>
          <w:ilvl w:val="0"/>
          <w:numId w:val="1"/>
        </w:numPr>
        <w:spacing w:after="3" w:line="264" w:lineRule="auto"/>
        <w:ind w:right="682"/>
        <w:rPr>
          <w:szCs w:val="22"/>
        </w:rPr>
      </w:pPr>
      <w:r w:rsidRPr="00BC6CE0">
        <w:rPr>
          <w:rFonts w:eastAsia="Segoe UI"/>
          <w:color w:val="242424"/>
          <w:szCs w:val="22"/>
        </w:rPr>
        <w:t>Or, where there is a safeguarding concern</w:t>
      </w:r>
    </w:p>
    <w:p w14:paraId="4B234C29" w14:textId="77777777" w:rsidR="00A31F25" w:rsidRPr="00BC6CE0" w:rsidRDefault="00A31F25" w:rsidP="00A31F25">
      <w:pPr>
        <w:spacing w:after="196" w:line="264" w:lineRule="auto"/>
        <w:ind w:left="155" w:right="682" w:hanging="10"/>
        <w:rPr>
          <w:szCs w:val="22"/>
        </w:rPr>
      </w:pPr>
      <w:r w:rsidRPr="00BC6CE0">
        <w:rPr>
          <w:rFonts w:eastAsia="Segoe UI"/>
          <w:color w:val="242424"/>
          <w:szCs w:val="22"/>
        </w:rPr>
        <w:t xml:space="preserve">Safeguarding is all about making sure that everyone, especially those who might be vulnerable, is safe and protected from harm. This means looking out for signs of abuse, neglect, or any situation where someone might be in danger. If we think that you or someone else is at risk, we </w:t>
      </w:r>
      <w:proofErr w:type="gramStart"/>
      <w:r w:rsidRPr="00BC6CE0">
        <w:rPr>
          <w:rFonts w:eastAsia="Segoe UI"/>
          <w:color w:val="242424"/>
          <w:szCs w:val="22"/>
        </w:rPr>
        <w:t>have to</w:t>
      </w:r>
      <w:proofErr w:type="gramEnd"/>
      <w:r w:rsidRPr="00BC6CE0">
        <w:rPr>
          <w:rFonts w:eastAsia="Segoe UI"/>
          <w:color w:val="242424"/>
          <w:szCs w:val="22"/>
        </w:rPr>
        <w:t xml:space="preserve"> let the right people know so they can help keep everyone safe. We take this very seriously and will handle your information with great care, only sharing what's necessary to protect those involved.</w:t>
      </w:r>
    </w:p>
    <w:p w14:paraId="242DA1EE" w14:textId="77777777" w:rsidR="00A31F25" w:rsidRPr="00BC6CE0" w:rsidRDefault="00A31F25" w:rsidP="00A31F25">
      <w:pPr>
        <w:spacing w:after="196" w:line="264" w:lineRule="auto"/>
        <w:ind w:left="145" w:right="682"/>
        <w:rPr>
          <w:szCs w:val="22"/>
        </w:rPr>
      </w:pPr>
      <w:r w:rsidRPr="00BC6CE0">
        <w:rPr>
          <w:rFonts w:eastAsia="Segoe UI"/>
          <w:color w:val="242424"/>
          <w:szCs w:val="22"/>
        </w:rPr>
        <w:t xml:space="preserve">This also applies to any organisation that might receive your Personal Passport and keep a copy. They will be able to store, use and share your information as explained in their own privacy notice. </w:t>
      </w:r>
    </w:p>
    <w:p w14:paraId="05A9E38F" w14:textId="77777777" w:rsidR="00A31F25" w:rsidRPr="00BC6CE0" w:rsidRDefault="00A31F25" w:rsidP="00A31F25">
      <w:pPr>
        <w:spacing w:after="3" w:line="264" w:lineRule="auto"/>
        <w:ind w:left="145" w:right="682"/>
        <w:rPr>
          <w:szCs w:val="22"/>
        </w:rPr>
      </w:pPr>
      <w:r w:rsidRPr="00BC6CE0">
        <w:rPr>
          <w:rFonts w:eastAsia="Segoe UI"/>
          <w:color w:val="242424"/>
          <w:szCs w:val="22"/>
        </w:rPr>
        <w:t xml:space="preserve">Each organisation will have their own policies on this. If you are filling this in with any organisation other than Durham County Council, you can ask to see their data protection and privacy notice. </w:t>
      </w:r>
    </w:p>
    <w:p w14:paraId="618B8BFC" w14:textId="77777777" w:rsidR="00A31F25" w:rsidRPr="00BC6CE0" w:rsidRDefault="00A31F25" w:rsidP="00A31F25">
      <w:pPr>
        <w:spacing w:after="196" w:line="264" w:lineRule="auto"/>
        <w:ind w:left="145" w:right="682"/>
        <w:rPr>
          <w:szCs w:val="22"/>
        </w:rPr>
      </w:pPr>
      <w:r w:rsidRPr="00BC6CE0">
        <w:rPr>
          <w:rFonts w:eastAsia="Segoe UI"/>
          <w:color w:val="242424"/>
          <w:szCs w:val="22"/>
        </w:rPr>
        <w:t xml:space="preserve">If you want some, but not all the information shared by your support worker to another individual, talk to your support worker about what information you want sharing and with who. </w:t>
      </w:r>
    </w:p>
    <w:p w14:paraId="418634BD" w14:textId="77777777" w:rsidR="00A31F25" w:rsidRPr="00BC6CE0" w:rsidRDefault="00A31F25" w:rsidP="00A31F25">
      <w:pPr>
        <w:spacing w:after="510" w:line="264" w:lineRule="auto"/>
        <w:ind w:left="155" w:right="682" w:hanging="10"/>
        <w:rPr>
          <w:szCs w:val="22"/>
        </w:rPr>
      </w:pPr>
      <w:r w:rsidRPr="00BC6CE0">
        <w:rPr>
          <w:rFonts w:eastAsia="Segoe UI"/>
          <w:color w:val="242424"/>
          <w:szCs w:val="22"/>
        </w:rPr>
        <w:t xml:space="preserve">For more information about Durham County Council's privacy notices and data protection: </w:t>
      </w:r>
      <w:hyperlink r:id="rId7">
        <w:r w:rsidRPr="00BC6CE0">
          <w:rPr>
            <w:rFonts w:eastAsia="Segoe UI"/>
            <w:color w:val="0000EE"/>
            <w:szCs w:val="22"/>
            <w:u w:val="single" w:color="0000EE"/>
          </w:rPr>
          <w:t>www.durham.</w:t>
        </w:r>
      </w:hyperlink>
      <w:hyperlink r:id="rId8">
        <w:r w:rsidRPr="00BC6CE0">
          <w:rPr>
            <w:rFonts w:eastAsia="Segoe UI"/>
            <w:color w:val="0000EE"/>
            <w:szCs w:val="22"/>
          </w:rPr>
          <w:t>g</w:t>
        </w:r>
      </w:hyperlink>
      <w:hyperlink r:id="rId9">
        <w:r w:rsidRPr="00BC6CE0">
          <w:rPr>
            <w:rFonts w:eastAsia="Segoe UI"/>
            <w:color w:val="0000EE"/>
            <w:szCs w:val="22"/>
            <w:u w:val="single" w:color="0000EE"/>
          </w:rPr>
          <w:t>ov.uk/dataprivacy</w:t>
        </w:r>
      </w:hyperlink>
      <w:hyperlink r:id="rId10">
        <w:r w:rsidRPr="00BC6CE0">
          <w:rPr>
            <w:rFonts w:eastAsia="Segoe UI"/>
            <w:color w:val="242424"/>
            <w:szCs w:val="22"/>
          </w:rPr>
          <w:t xml:space="preserve"> </w:t>
        </w:r>
      </w:hyperlink>
    </w:p>
    <w:p w14:paraId="54A2099B" w14:textId="77777777" w:rsidR="00A31F25" w:rsidRPr="00BC6CE0" w:rsidRDefault="00A31F25" w:rsidP="00A31F25">
      <w:pPr>
        <w:spacing w:after="224"/>
        <w:ind w:left="171" w:right="954" w:hanging="10"/>
        <w:rPr>
          <w:b/>
          <w:bCs/>
          <w:sz w:val="24"/>
        </w:rPr>
      </w:pPr>
      <w:r w:rsidRPr="00BC6CE0">
        <w:rPr>
          <w:rFonts w:eastAsia="Segoe UI"/>
          <w:b/>
          <w:bCs/>
          <w:color w:val="242424"/>
          <w:sz w:val="24"/>
        </w:rPr>
        <w:t>Do you agree to these terms?</w:t>
      </w:r>
      <w:r w:rsidRPr="00BC6CE0">
        <w:rPr>
          <w:rFonts w:eastAsia="Segoe UI"/>
          <w:b/>
          <w:bCs/>
          <w:color w:val="AE1515"/>
          <w:sz w:val="24"/>
        </w:rPr>
        <w:t xml:space="preserve"> * </w:t>
      </w:r>
    </w:p>
    <w:p w14:paraId="67575C11" w14:textId="57AB9458" w:rsidR="00A31F25" w:rsidRPr="00BC6CE0" w:rsidRDefault="00AE478B" w:rsidP="000C5470">
      <w:pPr>
        <w:pStyle w:val="ListParagraph"/>
        <w:spacing w:after="295" w:line="264" w:lineRule="auto"/>
        <w:ind w:left="1095" w:right="682"/>
        <w:rPr>
          <w:szCs w:val="22"/>
        </w:rPr>
      </w:pPr>
      <w:sdt>
        <w:sdtPr>
          <w:rPr>
            <w:rFonts w:eastAsia="Segoe UI"/>
            <w:color w:val="242424"/>
            <w:szCs w:val="22"/>
          </w:rPr>
          <w:id w:val="1899010308"/>
          <w14:checkbox>
            <w14:checked w14:val="0"/>
            <w14:checkedState w14:val="2612" w14:font="MS Gothic"/>
            <w14:uncheckedState w14:val="2610" w14:font="MS Gothic"/>
          </w14:checkbox>
        </w:sdtPr>
        <w:sdtEndPr/>
        <w:sdtContent>
          <w:r w:rsidR="000C5470" w:rsidRPr="00BC6CE0">
            <w:rPr>
              <w:rFonts w:ascii="Segoe UI Symbol" w:eastAsia="MS Gothic" w:hAnsi="Segoe UI Symbol" w:cs="Segoe UI Symbol"/>
              <w:color w:val="242424"/>
              <w:szCs w:val="22"/>
            </w:rPr>
            <w:t>☐</w:t>
          </w:r>
        </w:sdtContent>
      </w:sdt>
      <w:r w:rsidR="00A31F25" w:rsidRPr="00BC6CE0">
        <w:rPr>
          <w:rFonts w:eastAsia="Segoe UI"/>
          <w:color w:val="242424"/>
          <w:szCs w:val="22"/>
        </w:rPr>
        <w:t>Yes</w:t>
      </w:r>
    </w:p>
    <w:p w14:paraId="1D73F36F" w14:textId="4366A7C2" w:rsidR="00A31F25" w:rsidRPr="00BC6CE0" w:rsidRDefault="00AE478B" w:rsidP="000C5470">
      <w:pPr>
        <w:pStyle w:val="ListParagraph"/>
        <w:spacing w:after="3" w:line="264" w:lineRule="auto"/>
        <w:ind w:left="1095" w:right="682"/>
        <w:rPr>
          <w:rFonts w:eastAsia="Segoe UI"/>
          <w:color w:val="242424"/>
          <w:szCs w:val="22"/>
        </w:rPr>
      </w:pPr>
      <w:sdt>
        <w:sdtPr>
          <w:rPr>
            <w:rFonts w:eastAsia="Segoe UI"/>
            <w:color w:val="242424"/>
            <w:szCs w:val="22"/>
          </w:rPr>
          <w:id w:val="1288692584"/>
          <w14:checkbox>
            <w14:checked w14:val="0"/>
            <w14:checkedState w14:val="2612" w14:font="MS Gothic"/>
            <w14:uncheckedState w14:val="2610" w14:font="MS Gothic"/>
          </w14:checkbox>
        </w:sdtPr>
        <w:sdtEndPr/>
        <w:sdtContent>
          <w:r w:rsidR="000C5470" w:rsidRPr="00BC6CE0">
            <w:rPr>
              <w:rFonts w:ascii="Segoe UI Symbol" w:eastAsia="MS Gothic" w:hAnsi="Segoe UI Symbol" w:cs="Segoe UI Symbol"/>
              <w:color w:val="242424"/>
              <w:szCs w:val="22"/>
            </w:rPr>
            <w:t>☐</w:t>
          </w:r>
        </w:sdtContent>
      </w:sdt>
      <w:r w:rsidR="00A31F25" w:rsidRPr="00BC6CE0">
        <w:rPr>
          <w:rFonts w:eastAsia="Segoe UI"/>
          <w:color w:val="242424"/>
          <w:szCs w:val="22"/>
        </w:rPr>
        <w:t>No- do not complete the passport</w:t>
      </w:r>
    </w:p>
    <w:p w14:paraId="044EBB73" w14:textId="77777777" w:rsidR="00A31F25" w:rsidRPr="00BC6CE0" w:rsidRDefault="00A31F25" w:rsidP="00A31F25">
      <w:pPr>
        <w:spacing w:after="3" w:line="264" w:lineRule="auto"/>
        <w:ind w:left="385" w:right="682" w:hanging="10"/>
        <w:rPr>
          <w:sz w:val="24"/>
        </w:rPr>
      </w:pPr>
    </w:p>
    <w:p w14:paraId="5B79E140" w14:textId="77777777" w:rsidR="00A31F25" w:rsidRPr="00BC6CE0" w:rsidRDefault="00A31F25" w:rsidP="00A31F25">
      <w:pPr>
        <w:pStyle w:val="Heading2"/>
        <w:spacing w:after="0"/>
        <w:ind w:right="503"/>
        <w:rPr>
          <w:rFonts w:ascii="Calibri" w:hAnsi="Calibri" w:cs="Calibri"/>
          <w:b/>
          <w:bCs/>
          <w:sz w:val="24"/>
        </w:rPr>
      </w:pPr>
      <w:r w:rsidRPr="00BC6CE0">
        <w:rPr>
          <w:rFonts w:ascii="Calibri" w:hAnsi="Calibri" w:cs="Calibri"/>
          <w:b/>
          <w:bCs/>
          <w:sz w:val="24"/>
        </w:rPr>
        <w:t>Sharing your Wellbeing Passport</w:t>
      </w:r>
    </w:p>
    <w:p w14:paraId="74199688" w14:textId="17B901A2" w:rsidR="00A31F25" w:rsidRPr="00BC6CE0" w:rsidRDefault="00A31F25" w:rsidP="00A31F25">
      <w:pPr>
        <w:pStyle w:val="Heading2"/>
        <w:spacing w:after="0"/>
        <w:ind w:left="165" w:right="503"/>
        <w:rPr>
          <w:rFonts w:ascii="Calibri" w:hAnsi="Calibri" w:cs="Calibri"/>
          <w:sz w:val="22"/>
          <w:szCs w:val="22"/>
        </w:rPr>
      </w:pPr>
      <w:r w:rsidRPr="00BC6CE0">
        <w:rPr>
          <w:rFonts w:ascii="Calibri" w:hAnsi="Calibri" w:cs="Calibri"/>
          <w:sz w:val="22"/>
          <w:szCs w:val="22"/>
        </w:rPr>
        <w:t xml:space="preserve">In this section, you can indicate your information sharing preference if you decide to share </w:t>
      </w:r>
    </w:p>
    <w:p w14:paraId="14B0E30F" w14:textId="77777777" w:rsidR="00A31F25" w:rsidRPr="00BC6CE0" w:rsidRDefault="00A31F25" w:rsidP="00A31F25">
      <w:pPr>
        <w:spacing w:after="224"/>
        <w:ind w:left="360" w:right="954" w:hanging="10"/>
        <w:rPr>
          <w:sz w:val="24"/>
        </w:rPr>
      </w:pPr>
      <w:r w:rsidRPr="00BC6CE0">
        <w:rPr>
          <w:rFonts w:eastAsia="Segoe UI"/>
          <w:color w:val="242424"/>
          <w:szCs w:val="22"/>
        </w:rPr>
        <w:t>Sharing your Wellbeing Passport with an individual or an organization in the future.</w:t>
      </w:r>
      <w:r w:rsidRPr="00BC6CE0">
        <w:rPr>
          <w:rFonts w:eastAsia="Segoe UI"/>
          <w:color w:val="242424"/>
          <w:sz w:val="24"/>
        </w:rPr>
        <w:t xml:space="preserve"> </w:t>
      </w:r>
      <w:r w:rsidRPr="00BC6CE0">
        <w:rPr>
          <w:rFonts w:eastAsia="Segoe UI"/>
          <w:color w:val="AE1515"/>
          <w:sz w:val="24"/>
        </w:rPr>
        <w:t xml:space="preserve"> * </w:t>
      </w:r>
    </w:p>
    <w:p w14:paraId="61036F78" w14:textId="63A2E74D" w:rsidR="00A31F25" w:rsidRPr="00BC6CE0" w:rsidRDefault="00AE478B" w:rsidP="00BC6CE0">
      <w:pPr>
        <w:spacing w:after="275" w:line="264" w:lineRule="auto"/>
        <w:ind w:left="350" w:right="682"/>
        <w:rPr>
          <w:szCs w:val="22"/>
        </w:rPr>
      </w:pPr>
      <w:sdt>
        <w:sdtPr>
          <w:rPr>
            <w:rFonts w:eastAsia="Segoe UI"/>
            <w:color w:val="242424"/>
            <w:szCs w:val="22"/>
          </w:rPr>
          <w:id w:val="103093810"/>
          <w14:checkbox>
            <w14:checked w14:val="0"/>
            <w14:checkedState w14:val="2612" w14:font="MS Gothic"/>
            <w14:uncheckedState w14:val="2610" w14:font="MS Gothic"/>
          </w14:checkbox>
        </w:sdtPr>
        <w:sdtEndPr/>
        <w:sdtContent>
          <w:r w:rsidR="00BC6CE0">
            <w:rPr>
              <w:rFonts w:ascii="MS Gothic" w:eastAsia="MS Gothic" w:hAnsi="MS Gothic" w:hint="eastAsia"/>
              <w:color w:val="242424"/>
              <w:szCs w:val="22"/>
            </w:rPr>
            <w:t>☐</w:t>
          </w:r>
        </w:sdtContent>
      </w:sdt>
      <w:r w:rsidR="00A31F25" w:rsidRPr="00BC6CE0">
        <w:rPr>
          <w:rFonts w:eastAsia="Segoe UI"/>
          <w:color w:val="242424"/>
          <w:szCs w:val="22"/>
        </w:rPr>
        <w:t xml:space="preserve">I do not wish for my Wellbeing Passport to be shared any further. </w:t>
      </w:r>
    </w:p>
    <w:p w14:paraId="5BD83133" w14:textId="1995A3E9" w:rsidR="00A31F25" w:rsidRDefault="00AE478B" w:rsidP="00BC6CE0">
      <w:pPr>
        <w:spacing w:after="196" w:line="264" w:lineRule="auto"/>
        <w:ind w:left="350" w:right="682"/>
        <w:rPr>
          <w:rFonts w:eastAsia="Segoe UI"/>
          <w:color w:val="242424"/>
          <w:szCs w:val="22"/>
        </w:rPr>
      </w:pPr>
      <w:sdt>
        <w:sdtPr>
          <w:rPr>
            <w:rFonts w:eastAsia="Segoe UI"/>
            <w:color w:val="242424"/>
            <w:szCs w:val="22"/>
          </w:rPr>
          <w:id w:val="1447436977"/>
          <w14:checkbox>
            <w14:checked w14:val="0"/>
            <w14:checkedState w14:val="2612" w14:font="MS Gothic"/>
            <w14:uncheckedState w14:val="2610" w14:font="MS Gothic"/>
          </w14:checkbox>
        </w:sdtPr>
        <w:sdtEndPr/>
        <w:sdtContent>
          <w:r w:rsidR="00BC6CE0">
            <w:rPr>
              <w:rFonts w:ascii="MS Gothic" w:eastAsia="MS Gothic" w:hAnsi="MS Gothic" w:hint="eastAsia"/>
              <w:color w:val="242424"/>
              <w:szCs w:val="22"/>
            </w:rPr>
            <w:t>☐</w:t>
          </w:r>
        </w:sdtContent>
      </w:sdt>
      <w:r w:rsidR="00A31F25" w:rsidRPr="00BC6CE0">
        <w:rPr>
          <w:rFonts w:eastAsia="Segoe UI"/>
          <w:color w:val="242424"/>
          <w:szCs w:val="22"/>
        </w:rPr>
        <w:t>I wish for Wellbeing Passport to be shared with relevant agencies if it will benefit me. You do not need to ask me prior to sharing.</w:t>
      </w:r>
    </w:p>
    <w:p w14:paraId="756C7A4E" w14:textId="77777777" w:rsidR="00583224" w:rsidRDefault="00583224" w:rsidP="00BC6CE0">
      <w:pPr>
        <w:spacing w:after="196" w:line="264" w:lineRule="auto"/>
        <w:ind w:left="350" w:right="682"/>
        <w:rPr>
          <w:szCs w:val="22"/>
        </w:rPr>
      </w:pPr>
    </w:p>
    <w:p w14:paraId="3D389C06" w14:textId="77777777" w:rsidR="00583224" w:rsidRPr="00BC6CE0" w:rsidRDefault="00583224" w:rsidP="00BC6CE0">
      <w:pPr>
        <w:spacing w:after="196" w:line="264" w:lineRule="auto"/>
        <w:ind w:left="350" w:right="682"/>
        <w:rPr>
          <w:szCs w:val="22"/>
        </w:rPr>
      </w:pPr>
    </w:p>
    <w:p w14:paraId="4465A43C" w14:textId="0FDAA698" w:rsidR="00A31F25" w:rsidRPr="00BC6CE0" w:rsidRDefault="00AE478B" w:rsidP="00BC6CE0">
      <w:pPr>
        <w:spacing w:after="3" w:line="264" w:lineRule="auto"/>
        <w:ind w:left="350" w:right="682"/>
        <w:rPr>
          <w:rFonts w:eastAsia="Segoe UI"/>
          <w:color w:val="242424"/>
          <w:szCs w:val="22"/>
        </w:rPr>
      </w:pPr>
      <w:sdt>
        <w:sdtPr>
          <w:rPr>
            <w:rFonts w:eastAsia="Segoe UI"/>
            <w:color w:val="242424"/>
            <w:szCs w:val="22"/>
          </w:rPr>
          <w:id w:val="1476716758"/>
          <w14:checkbox>
            <w14:checked w14:val="0"/>
            <w14:checkedState w14:val="2612" w14:font="MS Gothic"/>
            <w14:uncheckedState w14:val="2610" w14:font="MS Gothic"/>
          </w14:checkbox>
        </w:sdtPr>
        <w:sdtEndPr/>
        <w:sdtContent>
          <w:r w:rsidR="00583224">
            <w:rPr>
              <w:rFonts w:ascii="MS Gothic" w:eastAsia="MS Gothic" w:hAnsi="MS Gothic" w:hint="eastAsia"/>
              <w:color w:val="242424"/>
              <w:szCs w:val="22"/>
            </w:rPr>
            <w:t>☐</w:t>
          </w:r>
        </w:sdtContent>
      </w:sdt>
      <w:r w:rsidR="00A31F25" w:rsidRPr="00BC6CE0">
        <w:rPr>
          <w:rFonts w:eastAsia="Segoe UI"/>
          <w:color w:val="242424"/>
          <w:szCs w:val="22"/>
        </w:rPr>
        <w:t>You may be able to share Wellbeing Passport with relevant agencies, but please tell me first who you would like to share it with and gain my consent.</w:t>
      </w:r>
    </w:p>
    <w:p w14:paraId="46358973" w14:textId="77777777" w:rsidR="008A7C2B" w:rsidRPr="00BC6CE0" w:rsidRDefault="008A7C2B" w:rsidP="008A7C2B">
      <w:pPr>
        <w:spacing w:after="3" w:line="264" w:lineRule="auto"/>
        <w:ind w:right="682"/>
        <w:rPr>
          <w:rFonts w:eastAsia="Segoe UI"/>
          <w:color w:val="242424"/>
          <w:szCs w:val="22"/>
        </w:rPr>
      </w:pPr>
    </w:p>
    <w:p w14:paraId="2D028E32" w14:textId="77777777" w:rsidR="008A7C2B" w:rsidRPr="00BC6CE0" w:rsidRDefault="008A7C2B" w:rsidP="008A7C2B">
      <w:pPr>
        <w:spacing w:after="3" w:line="264" w:lineRule="auto"/>
        <w:ind w:right="682"/>
        <w:rPr>
          <w:rFonts w:eastAsia="Segoe UI"/>
          <w:color w:val="242424"/>
          <w:szCs w:val="22"/>
        </w:rPr>
      </w:pPr>
    </w:p>
    <w:p w14:paraId="48F4687E" w14:textId="3D12DF3E" w:rsidR="00A31F25" w:rsidRPr="00BC6CE0" w:rsidRDefault="00A31F25" w:rsidP="00BC6CE0">
      <w:pPr>
        <w:pStyle w:val="Heading2"/>
        <w:rPr>
          <w:rFonts w:ascii="Calibri" w:hAnsi="Calibri" w:cs="Calibri"/>
          <w:b/>
          <w:bCs/>
          <w:sz w:val="24"/>
        </w:rPr>
      </w:pPr>
      <w:r w:rsidRPr="00BC6CE0">
        <w:rPr>
          <w:rFonts w:ascii="Calibri" w:hAnsi="Calibri" w:cs="Calibri"/>
          <w:b/>
          <w:bCs/>
          <w:sz w:val="24"/>
        </w:rPr>
        <w:t>This passport belongs to:</w:t>
      </w:r>
    </w:p>
    <w:p w14:paraId="63597BD1" w14:textId="77777777" w:rsidR="00A31F25" w:rsidRPr="00BC6CE0" w:rsidRDefault="00A31F25" w:rsidP="00BC6CE0">
      <w:pPr>
        <w:spacing w:after="3"/>
        <w:ind w:right="954"/>
        <w:rPr>
          <w:szCs w:val="22"/>
        </w:rPr>
      </w:pPr>
      <w:r w:rsidRPr="00BC6CE0">
        <w:rPr>
          <w:rFonts w:eastAsia="Segoe UI"/>
          <w:color w:val="242424"/>
          <w:szCs w:val="22"/>
        </w:rPr>
        <w:t>Name</w:t>
      </w:r>
      <w:r w:rsidRPr="00BC6CE0">
        <w:rPr>
          <w:rFonts w:eastAsia="Segoe UI"/>
          <w:color w:val="AE1515"/>
          <w:szCs w:val="22"/>
        </w:rPr>
        <w:t xml:space="preserve"> * </w:t>
      </w:r>
    </w:p>
    <w:p w14:paraId="7AEFFD27" w14:textId="7EB8E920" w:rsidR="00A31F25" w:rsidRPr="00BC6CE0" w:rsidRDefault="000C5470" w:rsidP="00A31F25">
      <w:pPr>
        <w:spacing w:after="0"/>
        <w:ind w:left="365"/>
        <w:rPr>
          <w:sz w:val="24"/>
        </w:rPr>
      </w:pPr>
      <w:r w:rsidRPr="00BC6CE0">
        <w:rPr>
          <w:noProof/>
          <w:sz w:val="24"/>
        </w:rPr>
        <mc:AlternateContent>
          <mc:Choice Requires="wps">
            <w:drawing>
              <wp:anchor distT="45720" distB="45720" distL="114300" distR="114300" simplePos="0" relativeHeight="251659264" behindDoc="0" locked="0" layoutInCell="1" allowOverlap="1" wp14:anchorId="54570372" wp14:editId="1573A507">
                <wp:simplePos x="0" y="0"/>
                <wp:positionH relativeFrom="margin">
                  <wp:align>left</wp:align>
                </wp:positionH>
                <wp:positionV relativeFrom="paragraph">
                  <wp:posOffset>50256</wp:posOffset>
                </wp:positionV>
                <wp:extent cx="4457700" cy="3200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1988DDC1" w14:textId="66B87CBB" w:rsidR="000C5470" w:rsidRDefault="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570372" id="_x0000_t202" coordsize="21600,21600" o:spt="202" path="m,l,21600r21600,l21600,xe">
                <v:stroke joinstyle="miter"/>
                <v:path gradientshapeok="t" o:connecttype="rect"/>
              </v:shapetype>
              <v:shape id="Text Box 2" o:spid="_x0000_s1026" type="#_x0000_t202" style="position:absolute;left:0;text-align:left;margin-left:0;margin-top:3.95pt;width:351pt;height:25.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56DwIAAB8EAAAOAAAAZHJzL2Uyb0RvYy54bWysk81u2zAMx+8D9g6C7oudLFlbI07Rpcsw&#10;oPsA2j2ALMuxMFnUKCV29vSj5DQNuvUyzAdBNKm/yB+p5fXQGbZX6DXYkk8nOWfKSqi13Zb8+8Pm&#10;zSVnPghbCwNWlfygPL9evX617F2hZtCCqRUyErG+6F3J2xBckWVetqoTfgJOWXI2gJ0IZOI2q1H0&#10;pN6ZbJbn77IesHYIUnlPf29HJ18l/aZRMnxtGq8CMyWn3EJaMa1VXLPVUhRbFK7V8piG+IcsOqEt&#10;XXqSuhVBsB3qP6Q6LRE8NGEiocugabRUqQaqZpo/q+a+FU6lWgiOdydM/v/Jyi/7e/cNWRjew0AN&#10;TEV4dwfyh2cW1q2wW3WDCH2rRE0XTyOyrHe+OB6NqH3ho0jVf4aamix2AZLQ0GAXqVCdjNSpAYcT&#10;dDUEJunnfL64uMjJJcn3lno6T13JRPF42qEPHxV0LG5KjtTUpC72dz7EbETxGBIv82B0vdHGJAO3&#10;1dog2wsagE36UgHPwoxlfcmvFrPFCOBFiTx9f5PodKBJNror+eUpSBQR2wdbpzkLQptxTykbe+QY&#10;0Y0Qw1ANFBh5VlAfiCjCOLH0wmjTAv7irKdpLbn/uROoODOfLHXlajonbCwkg4DOyMBzT3XuEVaS&#10;VMkDZ+N2HdKTiMAs3FD3Gp3APmVyzJWmMPE+vpg45ud2inp616vfAAAA//8DAFBLAwQUAAYACAAA&#10;ACEAdToJNNwAAAAFAQAADwAAAGRycy9kb3ducmV2LnhtbEyPzU7DMBCE70i8g7VIXBB1aKFJQzYV&#10;QgLRGxQEVzfeJhH+CbabhrdnOcFxNKOZb6r1ZI0YKcTeO4SrWQaCXON171qEt9eHywJETMppZbwj&#10;hG+KsK5PTypVan90LzRuUyu4xMVSIXQpDaWUsenIqjjzAzn29j5YlViGVuqgjlxujZxn2VJa1Tte&#10;6NRA9x01n9uDRSiun8aPuFk8vzfLvVmli3x8/AqI52fT3S2IRFP6C8MvPqNDzUw7f3A6CoPARxJC&#10;vgLBZp7NWe8QbooFyLqS/+nrHwAAAP//AwBQSwECLQAUAAYACAAAACEAtoM4kv4AAADhAQAAEwAA&#10;AAAAAAAAAAAAAAAAAAAAW0NvbnRlbnRfVHlwZXNdLnhtbFBLAQItABQABgAIAAAAIQA4/SH/1gAA&#10;AJQBAAALAAAAAAAAAAAAAAAAAC8BAABfcmVscy8ucmVsc1BLAQItABQABgAIAAAAIQDFaU56DwIA&#10;AB8EAAAOAAAAAAAAAAAAAAAAAC4CAABkcnMvZTJvRG9jLnhtbFBLAQItABQABgAIAAAAIQB1Ogk0&#10;3AAAAAUBAAAPAAAAAAAAAAAAAAAAAGkEAABkcnMvZG93bnJldi54bWxQSwUGAAAAAAQABADzAAAA&#10;cgUAAAAA&#10;">
                <v:textbox>
                  <w:txbxContent>
                    <w:p w14:paraId="1988DDC1" w14:textId="66B87CBB" w:rsidR="000C5470" w:rsidRDefault="000C5470"/>
                  </w:txbxContent>
                </v:textbox>
                <w10:wrap type="square" anchorx="margin"/>
              </v:shape>
            </w:pict>
          </mc:Fallback>
        </mc:AlternateContent>
      </w:r>
    </w:p>
    <w:p w14:paraId="1C0914F6" w14:textId="77777777" w:rsidR="000C5470" w:rsidRDefault="000C5470" w:rsidP="000C5470">
      <w:pPr>
        <w:pStyle w:val="Heading2"/>
        <w:ind w:right="503"/>
        <w:rPr>
          <w:rFonts w:ascii="Calibri" w:hAnsi="Calibri" w:cs="Calibri"/>
          <w:b/>
          <w:bCs/>
          <w:sz w:val="24"/>
        </w:rPr>
      </w:pPr>
    </w:p>
    <w:p w14:paraId="141EEB16" w14:textId="4A97475B" w:rsidR="004D2D1D" w:rsidRPr="004D2D1D" w:rsidRDefault="004D2D1D" w:rsidP="004D2D1D">
      <w:pPr>
        <w:pStyle w:val="Heading2"/>
        <w:rPr>
          <w:rFonts w:ascii="Calibri" w:hAnsi="Calibri" w:cs="Calibri"/>
          <w:b/>
          <w:bCs/>
          <w:sz w:val="24"/>
          <w:szCs w:val="24"/>
        </w:rPr>
      </w:pPr>
      <w:r w:rsidRPr="00BC6CE0">
        <w:rPr>
          <w:noProof/>
          <w:sz w:val="24"/>
        </w:rPr>
        <mc:AlternateContent>
          <mc:Choice Requires="wps">
            <w:drawing>
              <wp:anchor distT="45720" distB="45720" distL="114300" distR="114300" simplePos="0" relativeHeight="251692032" behindDoc="0" locked="0" layoutInCell="1" allowOverlap="1" wp14:anchorId="0FC19901" wp14:editId="0190D4E7">
                <wp:simplePos x="0" y="0"/>
                <wp:positionH relativeFrom="margin">
                  <wp:posOffset>2080406</wp:posOffset>
                </wp:positionH>
                <wp:positionV relativeFrom="paragraph">
                  <wp:posOffset>109709</wp:posOffset>
                </wp:positionV>
                <wp:extent cx="1652905" cy="320040"/>
                <wp:effectExtent l="0" t="0" r="23495" b="22860"/>
                <wp:wrapSquare wrapText="bothSides"/>
                <wp:docPr id="906903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320040"/>
                        </a:xfrm>
                        <a:prstGeom prst="rect">
                          <a:avLst/>
                        </a:prstGeom>
                        <a:solidFill>
                          <a:srgbClr val="FFFFFF"/>
                        </a:solidFill>
                        <a:ln w="9525">
                          <a:solidFill>
                            <a:srgbClr val="000000"/>
                          </a:solidFill>
                          <a:miter lim="800000"/>
                          <a:headEnd/>
                          <a:tailEnd/>
                        </a:ln>
                      </wps:spPr>
                      <wps:txbx>
                        <w:txbxContent>
                          <w:p w14:paraId="36EA2887" w14:textId="77777777" w:rsidR="004D2D1D" w:rsidRDefault="004D2D1D" w:rsidP="004D2D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19901" id="_x0000_s1027" type="#_x0000_t202" style="position:absolute;margin-left:163.8pt;margin-top:8.65pt;width:130.15pt;height:25.2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vzEgIAACYEAAAOAAAAZHJzL2Uyb0RvYy54bWysk82O0zAQx+9IvIPlO01a2mUbNV0tXYqQ&#10;lg9p4QEcx2ksHI8Zu03K0zN2s91qgQsiB8uTsf+e+c3M6mboDDso9BpsyaeTnDNlJdTa7kr+7ev2&#10;1TVnPghbCwNWlfyoPL9Zv3yx6l2hZtCCqRUyErG+6F3J2xBckWVetqoTfgJOWXI2gJ0IZOIuq1H0&#10;pN6ZbJbnV1kPWDsEqbynv3cnJ18n/aZRMnxuGq8CMyWn2EJaMa1VXLP1ShQ7FK7VcgxD/EMUndCW&#10;Hj1L3Ykg2B71b1KdlggemjCR0GXQNFqqlANlM82fZfPQCqdSLgTHuzMm//9k5afDg/uCLAxvYaAC&#10;piS8uwf53TMLm1bYnbpFhL5VoqaHpxFZ1jtfjFcjal/4KFL1H6GmIot9gCQ0NNhFKpQnI3UqwPEM&#10;XQ2Byfjk1WK2zBecSfK9pprOU1UyUTzedujDewUdi5uSIxU1qYvDvQ8xGlE8HomPeTC63mpjkoG7&#10;amOQHQQ1wDZ9KYFnx4xlfcmXi9niBOCvEnn6/iTR6UCdbHRX8uvzIVFEbO9snfosCG1OewrZ2JFj&#10;RHeCGIZqYLoeIUesFdRHAotwalwaNNq0gD8566lpS+5/7AUqzswHS8VZTudEj4VkzBdvZmTgpae6&#10;9AgrSarkgbPTdhPSZERuFm6piI1OfJ8iGUOmZkzYx8GJ3X5pp1NP473+BQAA//8DAFBLAwQUAAYA&#10;CAAAACEA4WhIbd8AAAAJAQAADwAAAGRycy9kb3ducmV2LnhtbEyPwU7DMBBE70j8g7VIXBB1aCBO&#10;Q5wKIYHoDQqCqxu7SYS9Drabhr9nOcFxNU8zb+v17CybTIiDRwlXiwyYwdbrATsJb68PlyWwmBRq&#10;ZT0aCd8mwro5PalVpf0RX8y0TR2jEoyVktCnNFacx7Y3TsWFHw1StvfBqURn6LgO6kjlzvJllhXc&#10;qQFpoVejue9N+7k9OAnl9dP0ETf583tb7O0qXYjp8StIeX42390CS2ZOfzD86pM6NOS08wfUkVkJ&#10;+VIUhFIgcmAE3JRiBWwnoRACeFPz/x80PwAAAP//AwBQSwECLQAUAAYACAAAACEAtoM4kv4AAADh&#10;AQAAEwAAAAAAAAAAAAAAAAAAAAAAW0NvbnRlbnRfVHlwZXNdLnhtbFBLAQItABQABgAIAAAAIQA4&#10;/SH/1gAAAJQBAAALAAAAAAAAAAAAAAAAAC8BAABfcmVscy8ucmVsc1BLAQItABQABgAIAAAAIQBD&#10;eGvzEgIAACYEAAAOAAAAAAAAAAAAAAAAAC4CAABkcnMvZTJvRG9jLnhtbFBLAQItABQABgAIAAAA&#10;IQDhaEht3wAAAAkBAAAPAAAAAAAAAAAAAAAAAGwEAABkcnMvZG93bnJldi54bWxQSwUGAAAAAAQA&#10;BADzAAAAeAUAAAAA&#10;">
                <v:textbox>
                  <w:txbxContent>
                    <w:p w14:paraId="36EA2887" w14:textId="77777777" w:rsidR="004D2D1D" w:rsidRDefault="004D2D1D" w:rsidP="004D2D1D"/>
                  </w:txbxContent>
                </v:textbox>
                <w10:wrap type="square" anchorx="margin"/>
              </v:shape>
            </w:pict>
          </mc:Fallback>
        </mc:AlternateContent>
      </w:r>
      <w:r w:rsidRPr="004D2D1D">
        <w:rPr>
          <w:rFonts w:ascii="Calibri" w:hAnsi="Calibri" w:cs="Calibri"/>
          <w:b/>
          <w:bCs/>
          <w:sz w:val="24"/>
          <w:szCs w:val="24"/>
        </w:rPr>
        <w:t>Last Updated:</w:t>
      </w:r>
    </w:p>
    <w:p w14:paraId="06EB05A5" w14:textId="28994294" w:rsidR="004D2D1D" w:rsidRDefault="004878B6" w:rsidP="004D2D1D">
      <w:r w:rsidRPr="00BC6CE0">
        <w:rPr>
          <w:noProof/>
          <w:sz w:val="24"/>
        </w:rPr>
        <mc:AlternateContent>
          <mc:Choice Requires="wps">
            <w:drawing>
              <wp:anchor distT="45720" distB="45720" distL="114300" distR="114300" simplePos="0" relativeHeight="251694080" behindDoc="0" locked="0" layoutInCell="1" allowOverlap="1" wp14:anchorId="59CD3431" wp14:editId="08725124">
                <wp:simplePos x="0" y="0"/>
                <wp:positionH relativeFrom="margin">
                  <wp:posOffset>2086268</wp:posOffset>
                </wp:positionH>
                <wp:positionV relativeFrom="paragraph">
                  <wp:posOffset>171499</wp:posOffset>
                </wp:positionV>
                <wp:extent cx="1652905" cy="320040"/>
                <wp:effectExtent l="0" t="0" r="23495" b="22860"/>
                <wp:wrapSquare wrapText="bothSides"/>
                <wp:docPr id="394080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320040"/>
                        </a:xfrm>
                        <a:prstGeom prst="rect">
                          <a:avLst/>
                        </a:prstGeom>
                        <a:solidFill>
                          <a:srgbClr val="FFFFFF"/>
                        </a:solidFill>
                        <a:ln w="9525">
                          <a:solidFill>
                            <a:srgbClr val="000000"/>
                          </a:solidFill>
                          <a:miter lim="800000"/>
                          <a:headEnd/>
                          <a:tailEnd/>
                        </a:ln>
                      </wps:spPr>
                      <wps:txbx>
                        <w:txbxContent>
                          <w:p w14:paraId="716D6198" w14:textId="77777777" w:rsidR="004878B6" w:rsidRDefault="004878B6" w:rsidP="004878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D3431" id="_x0000_s1028" type="#_x0000_t202" style="position:absolute;margin-left:164.25pt;margin-top:13.5pt;width:130.15pt;height:25.2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kyFAIAACYEAAAOAAAAZHJzL2Uyb0RvYy54bWysk82O0zAQx+9IvIPlO00a2mUbNV0tXYqQ&#10;lg9p4QEcx2ksHI8Zu03K0zN2u91qgQsiB8uTsf8z85vx8mbsDdsr9BpsxaeTnDNlJTTabiv+7evm&#10;1TVnPgjbCANWVfygPL9ZvXyxHFypCujANAoZiVhfDq7iXQiuzDIvO9ULPwGnLDlbwF4EMnGbNSgG&#10;Uu9NVuT5VTYANg5BKu/p793RyVdJv22VDJ/b1qvATMUpt5BWTGsd12y1FOUWheu0PKUh/iGLXmhL&#10;Qc9SdyIItkP9m1SvJYKHNkwk9Bm0rZYq1UDVTPNn1Tx0wqlUC8Hx7ozJ/z9Z+Wn/4L4gC+NbGKmB&#10;qQjv7kF+98zCuhN2q24RYeiUaCjwNCLLBufL09WI2pc+itTDR2ioyWIXIAmNLfaRCtXJSJ0acDhD&#10;V2NgMoa8mheLfM6ZJN9r6uksdSUT5eNthz68V9CzuKk4UlOTutjf+xCzEeXjkRjMg9HNRhuTDNzW&#10;a4NsL2gANulLBTw7ZiwbKr6YF/MjgL9K5On7k0SvA02y0X3Fr8+HRBmxvbNNmrMgtDnuKWVjTxwj&#10;uiPEMNYj003FixggYq2hORBYhOPg0kOjTQf4k7OBhrbi/sdOoOLMfLDUnMV0RvRYSMZs/qYgAy89&#10;9aVHWElSFQ+cHbfrkF5G5GbhlprY6sT3KZNTyjSMCfvp4cRpv7TTqafnvfoFAAD//wMAUEsDBBQA&#10;BgAIAAAAIQDS2nih3wAAAAkBAAAPAAAAZHJzL2Rvd25yZXYueG1sTI/LTsMwEEX3SPyDNUhsEHVI&#10;HzEhkwohgWAHbQVbN3aTCD+C7abh7xlWsBzN1b3nVOvJGjbqEHvvEG5mGTDtGq961yLsto/XAlhM&#10;0ilpvNMI3zrCuj4/q2Sp/Mm96XGTWkYlLpYSoUtpKDmPTaetjDM/aEe/gw9WJjpDy1WQJyq3hudZ&#10;tuJW9o4WOjnoh043n5ujRRCL5/Ejvsxf35vVwdymq2J8+gqIlxfT/R2wpKf0F4ZffEKHmpj2/uhU&#10;ZAZhnoslRRHygpwosBSCXPYIRbEAXlf8v0H9AwAA//8DAFBLAQItABQABgAIAAAAIQC2gziS/gAA&#10;AOEBAAATAAAAAAAAAAAAAAAAAAAAAABbQ29udGVudF9UeXBlc10ueG1sUEsBAi0AFAAGAAgAAAAh&#10;ADj9If/WAAAAlAEAAAsAAAAAAAAAAAAAAAAALwEAAF9yZWxzLy5yZWxzUEsBAi0AFAAGAAgAAAAh&#10;AHSmqTIUAgAAJgQAAA4AAAAAAAAAAAAAAAAALgIAAGRycy9lMm9Eb2MueG1sUEsBAi0AFAAGAAgA&#10;AAAhANLaeKHfAAAACQEAAA8AAAAAAAAAAAAAAAAAbgQAAGRycy9kb3ducmV2LnhtbFBLBQYAAAAA&#10;BAAEAPMAAAB6BQAAAAA=&#10;">
                <v:textbox>
                  <w:txbxContent>
                    <w:p w14:paraId="716D6198" w14:textId="77777777" w:rsidR="004878B6" w:rsidRDefault="004878B6" w:rsidP="004878B6"/>
                  </w:txbxContent>
                </v:textbox>
                <w10:wrap type="square" anchorx="margin"/>
              </v:shape>
            </w:pict>
          </mc:Fallback>
        </mc:AlternateContent>
      </w:r>
      <w:r w:rsidR="004D2D1D" w:rsidRPr="004D2D1D">
        <w:t>This passport was last updated:</w:t>
      </w:r>
      <w:r w:rsidR="004D2D1D">
        <w:t xml:space="preserve"> </w:t>
      </w:r>
    </w:p>
    <w:p w14:paraId="12A4948A" w14:textId="73E316DA" w:rsidR="004878B6" w:rsidRPr="004D2D1D" w:rsidRDefault="004878B6" w:rsidP="004D2D1D">
      <w:r>
        <w:t xml:space="preserve">This passport was last updated by: </w:t>
      </w:r>
    </w:p>
    <w:p w14:paraId="44AD91D8" w14:textId="346DD17A" w:rsidR="004D2D1D" w:rsidRDefault="004D2D1D" w:rsidP="004D2D1D">
      <w:r w:rsidRPr="004D2D1D">
        <w:t>This helps keeps the passport up to date and can change with you as your circumstances or needs change.</w:t>
      </w:r>
    </w:p>
    <w:p w14:paraId="406D9B75" w14:textId="77777777" w:rsidR="00583224" w:rsidRPr="004D2D1D" w:rsidRDefault="00583224" w:rsidP="004D2D1D"/>
    <w:p w14:paraId="3525E0A8" w14:textId="22DD3A0F" w:rsidR="00A31F25" w:rsidRPr="00BC6CE0" w:rsidRDefault="00A31F25" w:rsidP="000C5470">
      <w:pPr>
        <w:pStyle w:val="Heading2"/>
        <w:ind w:right="503"/>
        <w:rPr>
          <w:rFonts w:ascii="Calibri" w:hAnsi="Calibri" w:cs="Calibri"/>
          <w:b/>
          <w:bCs/>
          <w:sz w:val="24"/>
        </w:rPr>
      </w:pPr>
      <w:r w:rsidRPr="00BC6CE0">
        <w:rPr>
          <w:rFonts w:ascii="Calibri" w:hAnsi="Calibri" w:cs="Calibri"/>
          <w:b/>
          <w:bCs/>
          <w:sz w:val="24"/>
        </w:rPr>
        <w:t xml:space="preserve">Choose a support worker who can store, share and look after your personal passport </w:t>
      </w:r>
    </w:p>
    <w:p w14:paraId="024420C5" w14:textId="228D37A6" w:rsidR="00F563FC" w:rsidRPr="00F563FC" w:rsidRDefault="00F563FC" w:rsidP="00F563FC">
      <w:pPr>
        <w:spacing w:after="0" w:line="264" w:lineRule="auto"/>
        <w:ind w:left="155" w:right="682" w:hanging="10"/>
        <w:rPr>
          <w:rFonts w:eastAsia="Segoe UI"/>
          <w:color w:val="242424"/>
          <w:szCs w:val="22"/>
        </w:rPr>
      </w:pPr>
      <w:r w:rsidRPr="00F563FC">
        <w:rPr>
          <w:rFonts w:eastAsia="Segoe UI"/>
          <w:color w:val="242424"/>
          <w:szCs w:val="22"/>
        </w:rPr>
        <w:t>If you would like, please select a key worker to keep a record of your passport. This worker will store your passport under their data protection guidelines. If your passport is shared with other services, with your permission, it will be stored under each service's data protection guidelines.</w:t>
      </w:r>
    </w:p>
    <w:p w14:paraId="0AA9C99C" w14:textId="14C7D2A7" w:rsidR="00F563FC" w:rsidRDefault="00F563FC" w:rsidP="00F563FC">
      <w:pPr>
        <w:spacing w:after="0" w:line="264" w:lineRule="auto"/>
        <w:ind w:left="155" w:right="682" w:hanging="10"/>
        <w:rPr>
          <w:rFonts w:eastAsia="Segoe UI"/>
          <w:color w:val="242424"/>
          <w:szCs w:val="22"/>
        </w:rPr>
      </w:pPr>
      <w:r w:rsidRPr="00F563FC">
        <w:rPr>
          <w:rFonts w:eastAsia="Segoe UI"/>
          <w:color w:val="242424"/>
          <w:szCs w:val="22"/>
        </w:rPr>
        <w:t xml:space="preserve">If you do not want any service to be the key holder of your passport, leave this blank and it is your responsibility </w:t>
      </w:r>
      <w:r>
        <w:rPr>
          <w:rFonts w:eastAsia="Segoe UI"/>
          <w:color w:val="242424"/>
          <w:szCs w:val="22"/>
        </w:rPr>
        <w:t xml:space="preserve">the passport safe and </w:t>
      </w:r>
      <w:r w:rsidRPr="00F563FC">
        <w:rPr>
          <w:rFonts w:eastAsia="Segoe UI"/>
          <w:color w:val="242424"/>
          <w:szCs w:val="22"/>
        </w:rPr>
        <w:t>updated.  </w:t>
      </w:r>
    </w:p>
    <w:p w14:paraId="1B0A8FD9" w14:textId="77777777" w:rsidR="00F563FC" w:rsidRDefault="00F563FC" w:rsidP="00F563FC">
      <w:pPr>
        <w:spacing w:after="0" w:line="264" w:lineRule="auto"/>
        <w:ind w:left="155" w:right="682" w:hanging="10"/>
        <w:rPr>
          <w:rFonts w:eastAsia="Segoe UI"/>
          <w:color w:val="242424"/>
          <w:szCs w:val="22"/>
        </w:rPr>
      </w:pPr>
    </w:p>
    <w:p w14:paraId="16B0BD73" w14:textId="3E978C06" w:rsidR="000C5470" w:rsidRDefault="00F563FC" w:rsidP="00F563FC">
      <w:pPr>
        <w:spacing w:after="0" w:line="264" w:lineRule="auto"/>
        <w:ind w:left="155" w:right="682" w:hanging="10"/>
        <w:rPr>
          <w:rFonts w:eastAsia="Segoe UI"/>
          <w:color w:val="242424"/>
          <w:sz w:val="24"/>
        </w:rPr>
      </w:pPr>
      <w:r w:rsidRPr="00BC6CE0">
        <w:rPr>
          <w:rFonts w:eastAsia="Segoe UI"/>
          <w:color w:val="242424"/>
          <w:szCs w:val="22"/>
        </w:rPr>
        <w:t>If you have questions about how to keep your information safe, a support worker can help you and talk with you about this</w:t>
      </w:r>
      <w:r w:rsidRPr="00BC6CE0">
        <w:rPr>
          <w:rFonts w:eastAsia="Segoe UI"/>
          <w:color w:val="242424"/>
          <w:sz w:val="24"/>
        </w:rPr>
        <w:t xml:space="preserve">. </w:t>
      </w:r>
    </w:p>
    <w:p w14:paraId="74A32076" w14:textId="77777777" w:rsidR="00F563FC" w:rsidRPr="00BC6CE0" w:rsidRDefault="00F563FC" w:rsidP="00F563FC">
      <w:pPr>
        <w:spacing w:after="0" w:line="264" w:lineRule="auto"/>
        <w:ind w:left="155" w:right="682" w:hanging="10"/>
        <w:rPr>
          <w:rFonts w:eastAsia="Segoe UI"/>
          <w:color w:val="242424"/>
          <w:sz w:val="24"/>
        </w:rPr>
      </w:pPr>
    </w:p>
    <w:p w14:paraId="2952AB19" w14:textId="77777777" w:rsidR="000C5470" w:rsidRPr="00BC6CE0" w:rsidRDefault="00A31F25" w:rsidP="000C5470">
      <w:pPr>
        <w:spacing w:after="0" w:line="264" w:lineRule="auto"/>
        <w:ind w:left="155" w:right="682" w:hanging="10"/>
        <w:rPr>
          <w:rFonts w:eastAsia="Segoe UI"/>
          <w:color w:val="242424"/>
          <w:szCs w:val="22"/>
        </w:rPr>
      </w:pPr>
      <w:r w:rsidRPr="00BC6CE0">
        <w:rPr>
          <w:rFonts w:eastAsia="Segoe UI"/>
          <w:color w:val="242424"/>
          <w:szCs w:val="22"/>
        </w:rPr>
        <w:t>Team or service</w:t>
      </w:r>
    </w:p>
    <w:p w14:paraId="19EFB2B8" w14:textId="5EE8B772" w:rsidR="00A31F25" w:rsidRPr="00BC6CE0" w:rsidRDefault="00BC6CE0" w:rsidP="000C5470">
      <w:pPr>
        <w:spacing w:after="0" w:line="264" w:lineRule="auto"/>
        <w:ind w:left="155" w:right="682" w:hanging="10"/>
        <w:rPr>
          <w:szCs w:val="22"/>
        </w:rPr>
      </w:pPr>
      <w:r w:rsidRPr="00BC6CE0">
        <w:rPr>
          <w:noProof/>
          <w:sz w:val="24"/>
        </w:rPr>
        <mc:AlternateContent>
          <mc:Choice Requires="wps">
            <w:drawing>
              <wp:anchor distT="45720" distB="45720" distL="114300" distR="114300" simplePos="0" relativeHeight="251661312" behindDoc="0" locked="0" layoutInCell="1" allowOverlap="1" wp14:anchorId="5CC06F21" wp14:editId="4D1612CE">
                <wp:simplePos x="0" y="0"/>
                <wp:positionH relativeFrom="column">
                  <wp:posOffset>113756</wp:posOffset>
                </wp:positionH>
                <wp:positionV relativeFrom="paragraph">
                  <wp:posOffset>81462</wp:posOffset>
                </wp:positionV>
                <wp:extent cx="4457700" cy="320040"/>
                <wp:effectExtent l="0" t="0" r="19050" b="22860"/>
                <wp:wrapSquare wrapText="bothSides"/>
                <wp:docPr id="1208428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51865E21"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06F21" id="_x0000_s1029" type="#_x0000_t202" style="position:absolute;left:0;text-align:left;margin-left:8.95pt;margin-top:6.4pt;width:351pt;height:2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U4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VhiA9ErBXUBwKLMDYufTRatIC/OOupaUvuf+4EKs7MJ0vFuZrOiR4LySCuMzLw3FOd&#10;e4SVJFXywNm4XIf0MyI3CzdUxEYnvk+RHEOmZkzYjx8ndvu5nU49fe/VbwAAAP//AwBQSwMEFAAG&#10;AAgAAAAhADsj/fTcAAAACAEAAA8AAABkcnMvZG93bnJldi54bWxMT8tOwzAQvCPxD9YicUHUaYqS&#10;JsSpEBIIbqUguLrxNomI18F20/D3LCc4rWZnNI9qM9tBTOhD70jBcpGAQGqc6alV8Pb6cL0GEaIm&#10;owdHqOAbA2zq87NKl8ad6AWnXWwFm1AotYIuxrGUMjQdWh0WbkRi7uC81ZGhb6Xx+sTmdpBpkmTS&#10;6p44odMj3nfYfO6OVsH65mn6CM+r7XuTHYYiXuXT45dX6vJivrsFEXGOf2L4rc/VoeZOe3ckE8TA&#10;OC9YyTflBczny4IfewXZKgVZV/L/gPoHAAD//wMAUEsBAi0AFAAGAAgAAAAhALaDOJL+AAAA4QEA&#10;ABMAAAAAAAAAAAAAAAAAAAAAAFtDb250ZW50X1R5cGVzXS54bWxQSwECLQAUAAYACAAAACEAOP0h&#10;/9YAAACUAQAACwAAAAAAAAAAAAAAAAAvAQAAX3JlbHMvLnJlbHNQSwECLQAUAAYACAAAACEAp7Ml&#10;OBMCAAAmBAAADgAAAAAAAAAAAAAAAAAuAgAAZHJzL2Uyb0RvYy54bWxQSwECLQAUAAYACAAAACEA&#10;OyP99NwAAAAIAQAADwAAAAAAAAAAAAAAAABtBAAAZHJzL2Rvd25yZXYueG1sUEsFBgAAAAAEAAQA&#10;8wAAAHYFAAAAAA==&#10;">
                <v:textbox>
                  <w:txbxContent>
                    <w:p w14:paraId="51865E21" w14:textId="77777777" w:rsidR="000C5470" w:rsidRDefault="000C5470" w:rsidP="000C5470"/>
                  </w:txbxContent>
                </v:textbox>
                <w10:wrap type="square"/>
              </v:shape>
            </w:pict>
          </mc:Fallback>
        </mc:AlternateContent>
      </w:r>
    </w:p>
    <w:p w14:paraId="1BA803A7" w14:textId="417F8468" w:rsidR="00A31F25" w:rsidRPr="00BC6CE0" w:rsidRDefault="00A31F25" w:rsidP="000C5470">
      <w:pPr>
        <w:spacing w:after="0"/>
        <w:ind w:left="365"/>
        <w:rPr>
          <w:szCs w:val="22"/>
        </w:rPr>
      </w:pPr>
    </w:p>
    <w:p w14:paraId="17A0EA19" w14:textId="77777777" w:rsidR="00A31F25" w:rsidRPr="00BC6CE0" w:rsidRDefault="00A31F25" w:rsidP="00BC6CE0">
      <w:pPr>
        <w:spacing w:after="0"/>
        <w:ind w:right="954" w:firstLine="145"/>
        <w:rPr>
          <w:szCs w:val="22"/>
        </w:rPr>
      </w:pPr>
      <w:r w:rsidRPr="00BC6CE0">
        <w:rPr>
          <w:rFonts w:eastAsia="Segoe UI"/>
          <w:color w:val="242424"/>
          <w:szCs w:val="22"/>
        </w:rPr>
        <w:t>Name of worker (s)</w:t>
      </w:r>
    </w:p>
    <w:p w14:paraId="13417F0D" w14:textId="54075DED" w:rsidR="00A31F25" w:rsidRPr="00BC6CE0" w:rsidRDefault="00BC6CE0" w:rsidP="000C5470">
      <w:pPr>
        <w:spacing w:after="0"/>
        <w:rPr>
          <w:szCs w:val="22"/>
        </w:rPr>
      </w:pPr>
      <w:r w:rsidRPr="00BC6CE0">
        <w:rPr>
          <w:noProof/>
          <w:sz w:val="24"/>
        </w:rPr>
        <mc:AlternateContent>
          <mc:Choice Requires="wps">
            <w:drawing>
              <wp:anchor distT="45720" distB="45720" distL="114300" distR="114300" simplePos="0" relativeHeight="251663360" behindDoc="0" locked="0" layoutInCell="1" allowOverlap="1" wp14:anchorId="4181980D" wp14:editId="3A944A8B">
                <wp:simplePos x="0" y="0"/>
                <wp:positionH relativeFrom="column">
                  <wp:posOffset>108313</wp:posOffset>
                </wp:positionH>
                <wp:positionV relativeFrom="paragraph">
                  <wp:posOffset>81552</wp:posOffset>
                </wp:positionV>
                <wp:extent cx="4457700" cy="320040"/>
                <wp:effectExtent l="0" t="0" r="19050" b="22860"/>
                <wp:wrapSquare wrapText="bothSides"/>
                <wp:docPr id="1374852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13A51E0E"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1980D" id="_x0000_s1030" type="#_x0000_t202" style="position:absolute;margin-left:8.55pt;margin-top:6.4pt;width:351pt;height:25.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W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xiQ9ErBXUBwKLMDYufTRatIC/OOupaUvuf+4EKs7MJ0vFuZrOiR4LySCuMzLw3FOd&#10;e4SVJFXywNm4XIf0MyI3CzdUxEYnvk+RHEOmZkzYjx8ndvu5nU49fe/VbwAAAP//AwBQSwMEFAAG&#10;AAgAAAAhAOAwT7zcAAAACAEAAA8AAABkcnMvZG93bnJldi54bWxMT8tOwzAQvCPxD9YicUHUSYqS&#10;NsSpEBIIbqUguLrxNomI18F20/D3LCc4rWZnNI9qM9tBTOhD70hBukhAIDXO9NQqeHt9uF6BCFGT&#10;0YMjVPCNATb1+VmlS+NO9ILTLraCTSiUWkEX41hKGZoOrQ4LNyIxd3De6sjQt9J4fWJzO8gsSXJp&#10;dU+c0OkR7ztsPndHq2B18zR9hOfl9r3JD8M6XhXT45dX6vJivrsFEXGOf2L4rc/VoeZOe3ckE8TA&#10;uEhZyTfjBcwX6ZofewX5MgNZV/L/gPoHAAD//wMAUEsBAi0AFAAGAAgAAAAhALaDOJL+AAAA4QEA&#10;ABMAAAAAAAAAAAAAAAAAAAAAAFtDb250ZW50X1R5cGVzXS54bWxQSwECLQAUAAYACAAAACEAOP0h&#10;/9YAAACUAQAACwAAAAAAAAAAAAAAAAAvAQAAX3JlbHMvLnJlbHNQSwECLQAUAAYACAAAACEAWr6/&#10;lhMCAAAmBAAADgAAAAAAAAAAAAAAAAAuAgAAZHJzL2Uyb0RvYy54bWxQSwECLQAUAAYACAAAACEA&#10;4DBPvNwAAAAIAQAADwAAAAAAAAAAAAAAAABtBAAAZHJzL2Rvd25yZXYueG1sUEsFBgAAAAAEAAQA&#10;8wAAAHYFAAAAAA==&#10;">
                <v:textbox>
                  <w:txbxContent>
                    <w:p w14:paraId="13A51E0E" w14:textId="77777777" w:rsidR="000C5470" w:rsidRDefault="000C5470" w:rsidP="000C5470"/>
                  </w:txbxContent>
                </v:textbox>
                <w10:wrap type="square"/>
              </v:shape>
            </w:pict>
          </mc:Fallback>
        </mc:AlternateContent>
      </w:r>
    </w:p>
    <w:p w14:paraId="52B3D184" w14:textId="775D8A6E" w:rsidR="00A31F25" w:rsidRPr="00BC6CE0" w:rsidRDefault="00A31F25" w:rsidP="000C5470">
      <w:pPr>
        <w:spacing w:after="0"/>
        <w:ind w:left="365"/>
        <w:rPr>
          <w:szCs w:val="22"/>
        </w:rPr>
      </w:pPr>
    </w:p>
    <w:p w14:paraId="240392E2" w14:textId="77777777" w:rsidR="00BC6CE0" w:rsidRDefault="00BC6CE0" w:rsidP="00BC6CE0">
      <w:pPr>
        <w:spacing w:after="0"/>
        <w:ind w:right="954"/>
        <w:rPr>
          <w:rFonts w:eastAsia="Segoe UI"/>
          <w:color w:val="242424"/>
          <w:szCs w:val="22"/>
        </w:rPr>
      </w:pPr>
    </w:p>
    <w:p w14:paraId="57798CD8" w14:textId="0435113B" w:rsidR="00A31F25" w:rsidRPr="00BC6CE0" w:rsidRDefault="00A31F25" w:rsidP="00BC6CE0">
      <w:pPr>
        <w:spacing w:after="0"/>
        <w:ind w:right="954" w:firstLine="145"/>
        <w:rPr>
          <w:szCs w:val="22"/>
        </w:rPr>
      </w:pPr>
      <w:r w:rsidRPr="00BC6CE0">
        <w:rPr>
          <w:rFonts w:eastAsia="Segoe UI"/>
          <w:color w:val="242424"/>
          <w:szCs w:val="22"/>
        </w:rPr>
        <w:t xml:space="preserve">What is their email address </w:t>
      </w:r>
      <w:r w:rsidR="00BC6CE0">
        <w:rPr>
          <w:rFonts w:eastAsia="Segoe UI"/>
          <w:color w:val="242424"/>
          <w:szCs w:val="22"/>
        </w:rPr>
        <w:t xml:space="preserve">or number </w:t>
      </w:r>
      <w:r w:rsidRPr="00BC6CE0">
        <w:rPr>
          <w:rFonts w:eastAsia="Segoe UI"/>
          <w:color w:val="242424"/>
          <w:szCs w:val="22"/>
        </w:rPr>
        <w:t>(if you know it)</w:t>
      </w:r>
    </w:p>
    <w:p w14:paraId="0FFFC81B" w14:textId="6EAED823" w:rsidR="00A31F25" w:rsidRPr="00BC6CE0" w:rsidRDefault="00BC6CE0" w:rsidP="000C5470">
      <w:pPr>
        <w:spacing w:after="0"/>
        <w:rPr>
          <w:sz w:val="24"/>
        </w:rPr>
      </w:pPr>
      <w:r w:rsidRPr="00BC6CE0">
        <w:rPr>
          <w:noProof/>
          <w:sz w:val="24"/>
        </w:rPr>
        <mc:AlternateContent>
          <mc:Choice Requires="wps">
            <w:drawing>
              <wp:anchor distT="45720" distB="45720" distL="114300" distR="114300" simplePos="0" relativeHeight="251665408" behindDoc="0" locked="0" layoutInCell="1" allowOverlap="1" wp14:anchorId="03F28D65" wp14:editId="4120D040">
                <wp:simplePos x="0" y="0"/>
                <wp:positionH relativeFrom="column">
                  <wp:posOffset>108585</wp:posOffset>
                </wp:positionH>
                <wp:positionV relativeFrom="paragraph">
                  <wp:posOffset>113030</wp:posOffset>
                </wp:positionV>
                <wp:extent cx="4457700" cy="320040"/>
                <wp:effectExtent l="0" t="0" r="19050" b="22860"/>
                <wp:wrapSquare wrapText="bothSides"/>
                <wp:docPr id="1973988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6EF180C2"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28D65" id="_x0000_s1031" type="#_x0000_t202" style="position:absolute;margin-left:8.55pt;margin-top:8.9pt;width:351pt;height:25.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Fg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3XJF/GBiLWC+kBgEcbGpY9GixbwF2c9NW3J/c+dQMWZ+WSpOFfTOdFjIRnEdUYGnnuq&#10;c4+wkqRKHjgbl+uQfkbkZuGGitjoxPcpkmPI1IwJ+/HjxG4/t9Opp++9+g0AAP//AwBQSwMEFAAG&#10;AAgAAAAhADjqnmDcAAAACAEAAA8AAABkcnMvZG93bnJldi54bWxMT8tOwzAQvCPxD9YicUHUSUFJ&#10;GuJUCAkEt1IQXN14m0TE62C7afh7tic4rWZnNI9qPdtBTOhD70hBukhAIDXO9NQqeH97vC5AhKjJ&#10;6MERKvjBAOv6/KzSpXFHesVpG1vBJhRKraCLcSylDE2HVoeFG5GY2ztvdWToW2m8PrK5HeQySTJp&#10;dU+c0OkRHzpsvrYHq6C4fZ4+w8vN5qPJ9sMqXuXT07dX6vJivr8DEXGOf2I41efqUHOnnTuQCWJg&#10;nKesPF1ewHyervixU5AVS5B1Jf8PqH8BAAD//wMAUEsBAi0AFAAGAAgAAAAhALaDOJL+AAAA4QEA&#10;ABMAAAAAAAAAAAAAAAAAAAAAAFtDb250ZW50X1R5cGVzXS54bWxQSwECLQAUAAYACAAAACEAOP0h&#10;/9YAAACUAQAACwAAAAAAAAAAAAAAAAAvAQAAX3JlbHMvLnJlbHNQSwECLQAUAAYACAAAACEAiAnR&#10;YBMCAAAmBAAADgAAAAAAAAAAAAAAAAAuAgAAZHJzL2Uyb0RvYy54bWxQSwECLQAUAAYACAAAACEA&#10;OOqeYNwAAAAIAQAADwAAAAAAAAAAAAAAAABtBAAAZHJzL2Rvd25yZXYueG1sUEsFBgAAAAAEAAQA&#10;8wAAAHYFAAAAAA==&#10;">
                <v:textbox>
                  <w:txbxContent>
                    <w:p w14:paraId="6EF180C2" w14:textId="77777777" w:rsidR="000C5470" w:rsidRDefault="000C5470" w:rsidP="000C5470"/>
                  </w:txbxContent>
                </v:textbox>
                <w10:wrap type="square"/>
              </v:shape>
            </w:pict>
          </mc:Fallback>
        </mc:AlternateContent>
      </w:r>
    </w:p>
    <w:p w14:paraId="1EA04978" w14:textId="77777777" w:rsidR="00583224" w:rsidRDefault="00583224" w:rsidP="00A31F25">
      <w:pPr>
        <w:pStyle w:val="Heading2"/>
        <w:rPr>
          <w:rFonts w:ascii="Calibri" w:hAnsi="Calibri" w:cs="Calibri"/>
          <w:b/>
          <w:bCs/>
        </w:rPr>
      </w:pPr>
    </w:p>
    <w:p w14:paraId="62AC785E" w14:textId="47F1B457" w:rsidR="00A31F25" w:rsidRPr="00BC6CE0" w:rsidRDefault="00A31F25" w:rsidP="00A31F25">
      <w:pPr>
        <w:pStyle w:val="Heading2"/>
        <w:rPr>
          <w:rFonts w:ascii="Calibri" w:hAnsi="Calibri" w:cs="Calibri"/>
          <w:b/>
          <w:bCs/>
        </w:rPr>
      </w:pPr>
      <w:r w:rsidRPr="00BC6CE0">
        <w:rPr>
          <w:rFonts w:ascii="Calibri" w:hAnsi="Calibri" w:cs="Calibri"/>
          <w:b/>
          <w:bCs/>
        </w:rPr>
        <w:t>Demographic Information</w:t>
      </w:r>
    </w:p>
    <w:p w14:paraId="4A9FD943" w14:textId="6AABA1A2" w:rsidR="00A31F25" w:rsidRPr="00BC6CE0" w:rsidRDefault="00A31F25" w:rsidP="00BC6CE0">
      <w:pPr>
        <w:spacing w:after="3"/>
        <w:ind w:right="954" w:firstLine="335"/>
        <w:rPr>
          <w:szCs w:val="22"/>
        </w:rPr>
      </w:pPr>
      <w:r w:rsidRPr="00BC6CE0">
        <w:rPr>
          <w:rFonts w:eastAsia="Segoe UI"/>
          <w:color w:val="242424"/>
          <w:szCs w:val="22"/>
        </w:rPr>
        <w:t>Date of Birth</w:t>
      </w:r>
    </w:p>
    <w:p w14:paraId="715EB641" w14:textId="53656758" w:rsidR="00A31F25" w:rsidRPr="00BC6CE0" w:rsidRDefault="00BC6CE0" w:rsidP="00A31F25">
      <w:pPr>
        <w:spacing w:after="0"/>
        <w:ind w:left="355"/>
        <w:rPr>
          <w:szCs w:val="22"/>
        </w:rPr>
      </w:pPr>
      <w:r w:rsidRPr="00BC6CE0">
        <w:rPr>
          <w:noProof/>
          <w:sz w:val="24"/>
        </w:rPr>
        <mc:AlternateContent>
          <mc:Choice Requires="wps">
            <w:drawing>
              <wp:anchor distT="45720" distB="45720" distL="114300" distR="114300" simplePos="0" relativeHeight="251667456" behindDoc="0" locked="0" layoutInCell="1" allowOverlap="1" wp14:anchorId="3D486C3B" wp14:editId="2AB89740">
                <wp:simplePos x="0" y="0"/>
                <wp:positionH relativeFrom="column">
                  <wp:posOffset>234043</wp:posOffset>
                </wp:positionH>
                <wp:positionV relativeFrom="paragraph">
                  <wp:posOffset>87085</wp:posOffset>
                </wp:positionV>
                <wp:extent cx="4457700" cy="320040"/>
                <wp:effectExtent l="0" t="0" r="19050" b="22860"/>
                <wp:wrapSquare wrapText="bothSides"/>
                <wp:docPr id="1355117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73643AD2"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86C3B" id="_x0000_s1032" type="#_x0000_t202" style="position:absolute;left:0;text-align:left;margin-left:18.45pt;margin-top:6.85pt;width:351pt;height:25.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hEw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n88XlZU4uSb63VNN5qkomiqfbDn34oKBjcVFypKImdbG/9yFGI4qnI/ExD0bXG21MMnBb&#10;rQ2yvaAG2KSREnhxzFjWl/x6MVuMAP4qkafxJ4lOB+pko7uSX50OiSJie2/r1GdBaDOuKWRjjxwj&#10;uhFiGKqB6brkF/GBiLWC+kBgEcbGpY9GixbwF2c9NW3J/c+dQMWZ+WipONfTOdFjIRnEdUYGnnuq&#10;c4+wkqRKHjgbl+uQfkbkZuGWitjoxPc5kmPI1IwJ+/HjxG4/t9Op5++9egQAAP//AwBQSwMEFAAG&#10;AAgAAAAhAGbWsIHeAAAACAEAAA8AAABkcnMvZG93bnJldi54bWxMj8FOwzAQRO9I/IO1SFwQdUqq&#10;JA1xKoQEglspCK5uvE0i4nWw3TT8PcsJjjszmn1TbWY7iAl96B0pWC4SEEiNMz21Ct5eH64LECFq&#10;MnpwhAq+McCmPj+rdGnciV5w2sVWcAmFUivoYhxLKUPTodVh4UYk9g7OWx359K00Xp+43A7yJkky&#10;aXVP/KHTI9532HzujlZBsXqaPsJzun1vssOwjlf59Pjllbq8mO9uQUSc418YfvEZHWpm2rsjmSAG&#10;BWm25iTraQ6C/TwtWNgryFZLkHUl/w+ofwAAAP//AwBQSwECLQAUAAYACAAAACEAtoM4kv4AAADh&#10;AQAAEwAAAAAAAAAAAAAAAAAAAAAAW0NvbnRlbnRfVHlwZXNdLnhtbFBLAQItABQABgAIAAAAIQA4&#10;/SH/1gAAAJQBAAALAAAAAAAAAAAAAAAAAC8BAABfcmVscy8ucmVsc1BLAQItABQABgAIAAAAIQC/&#10;1xOhEwIAACYEAAAOAAAAAAAAAAAAAAAAAC4CAABkcnMvZTJvRG9jLnhtbFBLAQItABQABgAIAAAA&#10;IQBm1rCB3gAAAAgBAAAPAAAAAAAAAAAAAAAAAG0EAABkcnMvZG93bnJldi54bWxQSwUGAAAAAAQA&#10;BADzAAAAeAUAAAAA&#10;">
                <v:textbox>
                  <w:txbxContent>
                    <w:p w14:paraId="73643AD2" w14:textId="77777777" w:rsidR="000C5470" w:rsidRDefault="000C5470" w:rsidP="000C5470"/>
                  </w:txbxContent>
                </v:textbox>
                <w10:wrap type="square"/>
              </v:shape>
            </w:pict>
          </mc:Fallback>
        </mc:AlternateContent>
      </w:r>
    </w:p>
    <w:p w14:paraId="159CC071" w14:textId="4E7F11ED" w:rsidR="0047444C" w:rsidRPr="00BC6CE0" w:rsidRDefault="0047444C" w:rsidP="00A31F25">
      <w:pPr>
        <w:spacing w:after="0"/>
        <w:ind w:left="355"/>
        <w:rPr>
          <w:szCs w:val="22"/>
        </w:rPr>
      </w:pPr>
    </w:p>
    <w:p w14:paraId="6D5E1E04" w14:textId="77777777" w:rsidR="000C5470" w:rsidRPr="00BC6CE0" w:rsidRDefault="000C5470" w:rsidP="000C5470">
      <w:pPr>
        <w:spacing w:after="3"/>
        <w:ind w:left="335" w:right="954"/>
        <w:rPr>
          <w:rFonts w:eastAsia="Segoe UI"/>
          <w:color w:val="242424"/>
          <w:szCs w:val="22"/>
        </w:rPr>
      </w:pPr>
    </w:p>
    <w:p w14:paraId="55FF7176" w14:textId="4EB26A00" w:rsidR="00A31F25" w:rsidRPr="00BC6CE0" w:rsidRDefault="00A31F25" w:rsidP="00BC6CE0">
      <w:pPr>
        <w:spacing w:after="3"/>
        <w:ind w:right="954" w:firstLine="335"/>
        <w:rPr>
          <w:rFonts w:eastAsia="Segoe UI"/>
          <w:color w:val="242424"/>
          <w:szCs w:val="22"/>
        </w:rPr>
      </w:pPr>
      <w:r w:rsidRPr="00BC6CE0">
        <w:rPr>
          <w:rFonts w:eastAsia="Segoe UI"/>
          <w:color w:val="242424"/>
          <w:szCs w:val="22"/>
        </w:rPr>
        <w:t>Phone Number</w:t>
      </w:r>
    </w:p>
    <w:p w14:paraId="0E434311" w14:textId="21E802B8" w:rsidR="000C5470" w:rsidRPr="00BC6CE0" w:rsidRDefault="000C5470" w:rsidP="000C5470">
      <w:pPr>
        <w:spacing w:after="3"/>
        <w:ind w:left="335" w:right="954"/>
        <w:rPr>
          <w:szCs w:val="22"/>
        </w:rPr>
      </w:pPr>
      <w:r w:rsidRPr="00BC6CE0">
        <w:rPr>
          <w:noProof/>
          <w:sz w:val="24"/>
        </w:rPr>
        <mc:AlternateContent>
          <mc:Choice Requires="wps">
            <w:drawing>
              <wp:anchor distT="45720" distB="45720" distL="114300" distR="114300" simplePos="0" relativeHeight="251669504" behindDoc="0" locked="0" layoutInCell="1" allowOverlap="1" wp14:anchorId="5CBD17EC" wp14:editId="409430CB">
                <wp:simplePos x="0" y="0"/>
                <wp:positionH relativeFrom="column">
                  <wp:posOffset>221887</wp:posOffset>
                </wp:positionH>
                <wp:positionV relativeFrom="paragraph">
                  <wp:posOffset>70485</wp:posOffset>
                </wp:positionV>
                <wp:extent cx="4457700" cy="320040"/>
                <wp:effectExtent l="0" t="0" r="19050" b="22860"/>
                <wp:wrapSquare wrapText="bothSides"/>
                <wp:docPr id="1908347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45709DB2"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17EC" id="_x0000_s1033" type="#_x0000_t202" style="position:absolute;left:0;text-align:left;margin-left:17.45pt;margin-top:5.55pt;width:351pt;height:25.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1XEwIAACYEAAAOAAAAZHJzL2Uyb0RvYy54bWysk82O0zAQx+9IvIPlO01aWrobNV0tXYqQ&#10;lg9p4QEmjtNYOB5ju03K0zN2ut1qgQvCB8vjsf+e+c14dTN0mh2k8wpNyaeTnDNpBNbK7Er+7ev2&#10;1RVnPoCpQaORJT9Kz2/WL1+selvIGbaoa+kYiRhf9LbkbQi2yDIvWtmBn6CVhpwNug4CmW6X1Q56&#10;Uu90NsvzN1mPrrYOhfSedu9GJ18n/aaRInxuGi8D0yWn2EKaXZqrOGfrFRQ7B7ZV4hQG/EMUHShD&#10;j56l7iAA2zv1m1SnhEOPTZgI7DJsGiVkyoGymebPsnlowcqUC8Hx9ozJ/z9Z8enwYL84Foa3OFAB&#10;UxLe3qP47pnBTQtmJ2+dw76VUNPD04gs660vTlcjal/4KFL1H7GmIsM+YBIaGtdFKpQnI3UqwPEM&#10;XQ6BCdqczxfLZU4uQb7XVNN5qkoGxeNt63x4L7FjcVFyR0VN6nC49yFGA8XjkfiYR63qrdI6GW5X&#10;bbRjB6AG2KaREnh2TBvWl/x6MVuMAP4qkafxJ4lOBepkrbqSX50PQRGxvTN16rMASo9rClmbE8eI&#10;boQYhmpgqi75Mj4QsVZYHwmsw7Fx6aPRokX3k7Oemrbk/scenORMfzBUnOvpnOixkAziOiPDXXqq&#10;Sw8YQVIlD5yNy01IPyNyM3hLRWxU4vsUySlkasaE/fRxYrdf2unU0/de/wIAAP//AwBQSwMEFAAG&#10;AAgAAAAhAGdkTcTeAAAACAEAAA8AAABkcnMvZG93bnJldi54bWxMj8FOwzAQRO9I/IO1SFwQdUJK&#10;2oY4FUICwQ3aCq5uvE0i4nWw3TT8PcsJjjszmn1TrifbixF96BwpSGcJCKTamY4aBbvt4/USRIia&#10;jO4doYJvDLCuzs9KXRh3ojccN7ERXEKh0AraGIdCylC3aHWYuQGJvYPzVkc+fSON1ycut728SZJc&#10;Wt0Rf2j1gA8t1p+bo1WwnD+PH+Ele32v80O/ileL8enLK3V5Md3fgYg4xb8w/OIzOlTMtHdHMkH0&#10;CrL5ipOspykI9hdZzsJeQZ7egqxK+X9A9QMAAP//AwBQSwECLQAUAAYACAAAACEAtoM4kv4AAADh&#10;AQAAEwAAAAAAAAAAAAAAAAAAAAAAW0NvbnRlbnRfVHlwZXNdLnhtbFBLAQItABQABgAIAAAAIQA4&#10;/SH/1gAAAJQBAAALAAAAAAAAAAAAAAAAAC8BAABfcmVscy8ucmVsc1BLAQItABQABgAIAAAAIQBt&#10;YH1XEwIAACYEAAAOAAAAAAAAAAAAAAAAAC4CAABkcnMvZTJvRG9jLnhtbFBLAQItABQABgAIAAAA&#10;IQBnZE3E3gAAAAgBAAAPAAAAAAAAAAAAAAAAAG0EAABkcnMvZG93bnJldi54bWxQSwUGAAAAAAQA&#10;BADzAAAAeAUAAAAA&#10;">
                <v:textbox>
                  <w:txbxContent>
                    <w:p w14:paraId="45709DB2" w14:textId="77777777" w:rsidR="000C5470" w:rsidRDefault="000C5470" w:rsidP="000C5470"/>
                  </w:txbxContent>
                </v:textbox>
                <w10:wrap type="square"/>
              </v:shape>
            </w:pict>
          </mc:Fallback>
        </mc:AlternateContent>
      </w:r>
    </w:p>
    <w:p w14:paraId="43B099C1" w14:textId="77777777" w:rsidR="00A31F25" w:rsidRPr="00BC6CE0" w:rsidRDefault="00A31F25" w:rsidP="00A31F25">
      <w:pPr>
        <w:spacing w:after="3"/>
        <w:ind w:left="335" w:right="954"/>
        <w:rPr>
          <w:rFonts w:eastAsia="Segoe UI"/>
          <w:color w:val="242424"/>
          <w:szCs w:val="22"/>
        </w:rPr>
      </w:pPr>
      <w:r w:rsidRPr="00BC6CE0">
        <w:rPr>
          <w:rFonts w:eastAsia="Segoe UI"/>
          <w:color w:val="242424"/>
          <w:szCs w:val="22"/>
        </w:rPr>
        <w:t>Emergency contact name and contact details</w:t>
      </w:r>
    </w:p>
    <w:p w14:paraId="04F27F36" w14:textId="156DD77C" w:rsidR="000C5470" w:rsidRPr="00BC6CE0" w:rsidRDefault="000C5470" w:rsidP="00A31F25">
      <w:pPr>
        <w:spacing w:after="3"/>
        <w:ind w:left="335" w:right="954"/>
        <w:rPr>
          <w:szCs w:val="22"/>
        </w:rPr>
      </w:pPr>
      <w:r w:rsidRPr="00BC6CE0">
        <w:rPr>
          <w:noProof/>
          <w:sz w:val="24"/>
        </w:rPr>
        <mc:AlternateContent>
          <mc:Choice Requires="wps">
            <w:drawing>
              <wp:anchor distT="45720" distB="45720" distL="114300" distR="114300" simplePos="0" relativeHeight="251671552" behindDoc="0" locked="0" layoutInCell="1" allowOverlap="1" wp14:anchorId="31F063AC" wp14:editId="1E1A856C">
                <wp:simplePos x="0" y="0"/>
                <wp:positionH relativeFrom="column">
                  <wp:posOffset>234043</wp:posOffset>
                </wp:positionH>
                <wp:positionV relativeFrom="paragraph">
                  <wp:posOffset>140880</wp:posOffset>
                </wp:positionV>
                <wp:extent cx="4457700" cy="320040"/>
                <wp:effectExtent l="0" t="0" r="19050" b="22860"/>
                <wp:wrapSquare wrapText="bothSides"/>
                <wp:docPr id="583392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6606E8C5"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063AC" id="_x0000_s1034" type="#_x0000_t202" style="position:absolute;left:0;text-align:left;margin-left:18.45pt;margin-top:11.1pt;width:351pt;height:25.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Yn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JxAci1grqA4FFGBuXPhotWsBfnPXUtCX3P3cCFWfmk6XiXE3nRI+FZBDXGRl47qnO&#10;PcJKkip54GxcrkP6GZGbhRsqYqMT36dIjiFTMybsx48Tu/3cTqeevvfqNwAAAP//AwBQSwMEFAAG&#10;AAgAAAAhABzYT7DeAAAACAEAAA8AAABkcnMvZG93bnJldi54bWxMj81OwzAQhO9IvIO1SFwQdXBQ&#10;moY4FUICwQ0Kaq9uvE0i/BNsNw1vz3KC2+7OaPabej1bwyYMcfBOws0iA4au9XpwnYSP98frElhM&#10;ymllvEMJ3xhh3Zyf1arS/uTecNqkjlGIi5WS0Kc0VpzHtker4sKP6Eg7+GBVojV0XAd1onBruMiy&#10;gls1OPrQqxEfemw/N0crobx9nnbxJX/dtsXBrNLVcnr6ClJeXsz3d8ASzunPDL/4hA4NMe390enI&#10;jIS8WJFTghACGOnLvKTDngZRAG9q/r9A8wMAAP//AwBQSwECLQAUAAYACAAAACEAtoM4kv4AAADh&#10;AQAAEwAAAAAAAAAAAAAAAAAAAAAAW0NvbnRlbnRfVHlwZXNdLnhtbFBLAQItABQABgAIAAAAIQA4&#10;/SH/1gAAAJQBAAALAAAAAAAAAAAAAAAAAC8BAABfcmVscy8ucmVsc1BLAQItABQABgAIAAAAIQAE&#10;ylYnEwIAACYEAAAOAAAAAAAAAAAAAAAAAC4CAABkcnMvZTJvRG9jLnhtbFBLAQItABQABgAIAAAA&#10;IQAc2E+w3gAAAAgBAAAPAAAAAAAAAAAAAAAAAG0EAABkcnMvZG93bnJldi54bWxQSwUGAAAAAAQA&#10;BADzAAAAeAUAAAAA&#10;">
                <v:textbox>
                  <w:txbxContent>
                    <w:p w14:paraId="6606E8C5" w14:textId="77777777" w:rsidR="000C5470" w:rsidRDefault="000C5470" w:rsidP="000C5470"/>
                  </w:txbxContent>
                </v:textbox>
                <w10:wrap type="square"/>
              </v:shape>
            </w:pict>
          </mc:Fallback>
        </mc:AlternateContent>
      </w:r>
    </w:p>
    <w:p w14:paraId="315F9685" w14:textId="4AD06BC8" w:rsidR="00A31F25" w:rsidRPr="00BC6CE0" w:rsidRDefault="00A31F25" w:rsidP="0047444C">
      <w:pPr>
        <w:spacing w:after="0"/>
        <w:rPr>
          <w:szCs w:val="22"/>
        </w:rPr>
      </w:pPr>
    </w:p>
    <w:p w14:paraId="2ED48B3D" w14:textId="77777777" w:rsidR="000C5470" w:rsidRPr="00BC6CE0" w:rsidRDefault="000C5470" w:rsidP="00BC6CE0">
      <w:pPr>
        <w:spacing w:after="3"/>
        <w:ind w:right="954"/>
        <w:rPr>
          <w:rFonts w:eastAsia="Segoe UI"/>
          <w:color w:val="242424"/>
          <w:szCs w:val="22"/>
        </w:rPr>
      </w:pPr>
    </w:p>
    <w:p w14:paraId="126DCA1B" w14:textId="2A919A2D" w:rsidR="00A31F25" w:rsidRPr="00BC6CE0" w:rsidRDefault="00A31F25" w:rsidP="00A31F25">
      <w:pPr>
        <w:spacing w:after="3"/>
        <w:ind w:left="335" w:right="954"/>
        <w:rPr>
          <w:rFonts w:eastAsia="Segoe UI"/>
          <w:color w:val="242424"/>
          <w:szCs w:val="22"/>
        </w:rPr>
      </w:pPr>
      <w:r w:rsidRPr="00BC6CE0">
        <w:rPr>
          <w:rFonts w:eastAsia="Segoe UI"/>
          <w:color w:val="242424"/>
          <w:szCs w:val="22"/>
        </w:rPr>
        <w:t>Are you registered with a GP- if so, which one?</w:t>
      </w:r>
    </w:p>
    <w:p w14:paraId="16644709" w14:textId="29641B29" w:rsidR="000C5470" w:rsidRPr="00BC6CE0" w:rsidRDefault="00BC6CE0" w:rsidP="00A31F25">
      <w:pPr>
        <w:spacing w:after="3"/>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73600" behindDoc="0" locked="0" layoutInCell="1" allowOverlap="1" wp14:anchorId="34EE0919" wp14:editId="4654CF02">
                <wp:simplePos x="0" y="0"/>
                <wp:positionH relativeFrom="column">
                  <wp:posOffset>234043</wp:posOffset>
                </wp:positionH>
                <wp:positionV relativeFrom="paragraph">
                  <wp:posOffset>127362</wp:posOffset>
                </wp:positionV>
                <wp:extent cx="4457700" cy="320040"/>
                <wp:effectExtent l="0" t="0" r="19050" b="22860"/>
                <wp:wrapSquare wrapText="bothSides"/>
                <wp:docPr id="1796869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2005D161"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E0919" id="_x0000_s1035" type="#_x0000_t202" style="position:absolute;left:0;text-align:left;margin-left:18.45pt;margin-top:10.05pt;width:351pt;height:25.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jR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FEh+IWCuoDwQWYWxc+mi0aAF/cdZT05bc/9wJVJyZT5aKczWdEz0WkkFcZ2Tguac6&#10;9wgrSarkgbNxuQ7pZ0RuFm6oiI1OfJ8iOYZMzZiwHz9O7PZzO516+t6r3wAAAP//AwBQSwMEFAAG&#10;AAgAAAAhALh7pmffAAAACAEAAA8AAABkcnMvZG93bnJldi54bWxMj8FOwzAQRO9I/IO1SFwQtdtA&#10;moY4FUICwQ3aCq5u7CYR9jrYbhr+nuUEt92d0eybaj05y0YTYu9RwnwmgBlsvO6xlbDbPl4XwGJS&#10;qJX1aCR8mwjr+vysUqX2J3wz4ya1jEIwlkpCl9JQch6bzjgVZ34wSNrBB6cSraHlOqgThTvLF0Lk&#10;3Kke6UOnBvPQmeZzc3QSipvn8SO+ZK/vTX6wq3S1HJ++gpSXF9P9HbBkpvRnhl98QoeamPb+iDoy&#10;KyHLV+SUsBBzYKQvs4IOexrELfC64v8L1D8AAAD//wMAUEsBAi0AFAAGAAgAAAAhALaDOJL+AAAA&#10;4QEAABMAAAAAAAAAAAAAAAAAAAAAAFtDb250ZW50X1R5cGVzXS54bWxQSwECLQAUAAYACAAAACEA&#10;OP0h/9YAAACUAQAACwAAAAAAAAAAAAAAAAAvAQAAX3JlbHMvLnJlbHNQSwECLQAUAAYACAAAACEA&#10;1n040RMCAAAmBAAADgAAAAAAAAAAAAAAAAAuAgAAZHJzL2Uyb0RvYy54bWxQSwECLQAUAAYACAAA&#10;ACEAuHumZ98AAAAIAQAADwAAAAAAAAAAAAAAAABtBAAAZHJzL2Rvd25yZXYueG1sUEsFBgAAAAAE&#10;AAQA8wAAAHkFAAAAAA==&#10;">
                <v:textbox>
                  <w:txbxContent>
                    <w:p w14:paraId="2005D161" w14:textId="77777777" w:rsidR="000C5470" w:rsidRDefault="000C5470" w:rsidP="000C5470"/>
                  </w:txbxContent>
                </v:textbox>
                <w10:wrap type="square"/>
              </v:shape>
            </w:pict>
          </mc:Fallback>
        </mc:AlternateContent>
      </w:r>
    </w:p>
    <w:p w14:paraId="49784768" w14:textId="0C0EA888" w:rsidR="00A31F25" w:rsidRPr="00BC6CE0" w:rsidRDefault="00A31F25" w:rsidP="008E419C">
      <w:pPr>
        <w:spacing w:after="3"/>
        <w:ind w:right="954"/>
        <w:rPr>
          <w:szCs w:val="22"/>
        </w:rPr>
      </w:pPr>
    </w:p>
    <w:p w14:paraId="5FE6FA6E" w14:textId="77777777" w:rsidR="00583224" w:rsidRDefault="00583224" w:rsidP="00A31F25">
      <w:pPr>
        <w:pStyle w:val="Heading2"/>
        <w:rPr>
          <w:rFonts w:ascii="Calibri" w:hAnsi="Calibri" w:cs="Calibri"/>
          <w:b/>
          <w:bCs/>
          <w:sz w:val="24"/>
        </w:rPr>
      </w:pPr>
    </w:p>
    <w:p w14:paraId="26583CA5" w14:textId="062F4E99" w:rsidR="00A31F25" w:rsidRPr="00BC6CE0" w:rsidRDefault="00A31F25" w:rsidP="00A31F25">
      <w:pPr>
        <w:pStyle w:val="Heading2"/>
        <w:rPr>
          <w:rFonts w:ascii="Calibri" w:hAnsi="Calibri" w:cs="Calibri"/>
          <w:b/>
          <w:bCs/>
          <w:sz w:val="24"/>
        </w:rPr>
      </w:pPr>
      <w:r w:rsidRPr="00BC6CE0">
        <w:rPr>
          <w:rFonts w:ascii="Calibri" w:hAnsi="Calibri" w:cs="Calibri"/>
          <w:b/>
          <w:bCs/>
          <w:sz w:val="24"/>
        </w:rPr>
        <w:t>Get to know me</w:t>
      </w:r>
    </w:p>
    <w:p w14:paraId="221B53F2" w14:textId="5BC428CF" w:rsidR="00A31F25" w:rsidRDefault="00DE0684" w:rsidP="00A31F25">
      <w:pPr>
        <w:spacing w:after="0" w:line="264" w:lineRule="auto"/>
        <w:ind w:left="155" w:right="682" w:hanging="10"/>
        <w:rPr>
          <w:rFonts w:eastAsia="Segoe UI"/>
          <w:color w:val="242424"/>
          <w:szCs w:val="22"/>
        </w:rPr>
      </w:pPr>
      <w:r w:rsidRPr="00BC6CE0">
        <w:rPr>
          <w:noProof/>
          <w:sz w:val="24"/>
        </w:rPr>
        <mc:AlternateContent>
          <mc:Choice Requires="wps">
            <w:drawing>
              <wp:anchor distT="45720" distB="45720" distL="114300" distR="114300" simplePos="0" relativeHeight="251675648" behindDoc="0" locked="0" layoutInCell="1" allowOverlap="1" wp14:anchorId="79B75050" wp14:editId="150209CC">
                <wp:simplePos x="0" y="0"/>
                <wp:positionH relativeFrom="margin">
                  <wp:align>left</wp:align>
                </wp:positionH>
                <wp:positionV relativeFrom="paragraph">
                  <wp:posOffset>1060269</wp:posOffset>
                </wp:positionV>
                <wp:extent cx="5242560" cy="1341120"/>
                <wp:effectExtent l="0" t="0" r="15240" b="11430"/>
                <wp:wrapSquare wrapText="bothSides"/>
                <wp:docPr id="1359217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341120"/>
                        </a:xfrm>
                        <a:prstGeom prst="rect">
                          <a:avLst/>
                        </a:prstGeom>
                        <a:solidFill>
                          <a:srgbClr val="FFFFFF"/>
                        </a:solidFill>
                        <a:ln w="9525">
                          <a:solidFill>
                            <a:srgbClr val="000000"/>
                          </a:solidFill>
                          <a:miter lim="800000"/>
                          <a:headEnd/>
                          <a:tailEnd/>
                        </a:ln>
                      </wps:spPr>
                      <wps:txbx>
                        <w:txbxContent>
                          <w:p w14:paraId="009BB628"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75050" id="_x0000_s1036" type="#_x0000_t202" style="position:absolute;left:0;text-align:left;margin-left:0;margin-top:83.5pt;width:412.8pt;height:105.6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FMFQIAACg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LBbF8oJcknz560WeF6ksmSgfrzv04b2CnsVFxZGqmuTF4c6HGI4oH4/E1zwY3Wy1McnA&#10;Xb0xyA6COmCbRsrg2TFj2VDxq2WxnAj8VWKexp8keh2olY3uK355OiTKyO2dbVKjBaHNtKaQjT2C&#10;jOwmimGsR6Yb4pAQRLA1NA+EFmFqXfpqtOgAf3I2UNtW3P/YC1ScmQ+WynOVLxaxz5OxWL4hlgzP&#10;PfW5R1hJUhUPnE3LTUh/I4KzcENlbHUC/BTJMWZqx8T9+HViv5/b6dTTB1//AgAA//8DAFBLAwQU&#10;AAYACAAAACEASaVVWt4AAAAIAQAADwAAAGRycy9kb3ducmV2LnhtbEyPQU/DMAyF70j8h8hIXBBL&#10;6aAtpemEkEBwg22Ca9Z4bUXjlCTryr/HnOBm+z09f69azXYQE/rQO1JwtUhAIDXO9NQq2G4eLwsQ&#10;IWoyenCECr4xwKo+Pal0adyR3nBax1ZwCIVSK+hiHEspQ9Oh1WHhRiTW9s5bHXn1rTReHzncDjJN&#10;kkxa3RN/6PSIDx02n+uDVVBcP08f4WX5+t5k++E2XuTT05dX6vxsvr8DEXGOf2b4xWd0qJlp5w5k&#10;ghgUcJHI1yzngeUivclA7BQs8yIFWVfyf4H6BwAA//8DAFBLAQItABQABgAIAAAAIQC2gziS/gAA&#10;AOEBAAATAAAAAAAAAAAAAAAAAAAAAABbQ29udGVudF9UeXBlc10ueG1sUEsBAi0AFAAGAAgAAAAh&#10;ADj9If/WAAAAlAEAAAsAAAAAAAAAAAAAAAAALwEAAF9yZWxzLy5yZWxzUEsBAi0AFAAGAAgAAAAh&#10;ALs4oUwVAgAAKAQAAA4AAAAAAAAAAAAAAAAALgIAAGRycy9lMm9Eb2MueG1sUEsBAi0AFAAGAAgA&#10;AAAhAEmlVVreAAAACAEAAA8AAAAAAAAAAAAAAAAAbwQAAGRycy9kb3ducmV2LnhtbFBLBQYAAAAA&#10;BAAEAPMAAAB6BQAAAAA=&#10;">
                <v:textbox>
                  <w:txbxContent>
                    <w:p w14:paraId="009BB628" w14:textId="77777777" w:rsidR="000C5470" w:rsidRDefault="000C5470" w:rsidP="000C5470"/>
                  </w:txbxContent>
                </v:textbox>
                <w10:wrap type="square" anchorx="margin"/>
              </v:shape>
            </w:pict>
          </mc:Fallback>
        </mc:AlternateContent>
      </w:r>
      <w:r w:rsidR="00A31F25" w:rsidRPr="00BC6CE0">
        <w:rPr>
          <w:rFonts w:eastAsia="Segoe UI"/>
          <w:color w:val="242424"/>
          <w:szCs w:val="22"/>
        </w:rPr>
        <w:t>In this section you can share details about yourself, your story, your needs, what matters to you, your hopes, dreams, fears</w:t>
      </w:r>
      <w:r w:rsidR="008E419C" w:rsidRPr="00BC6CE0">
        <w:rPr>
          <w:rFonts w:eastAsia="Segoe UI"/>
          <w:color w:val="242424"/>
          <w:szCs w:val="22"/>
        </w:rPr>
        <w:t xml:space="preserve">, what has happened in your life that is important to you </w:t>
      </w:r>
      <w:r w:rsidR="00057288" w:rsidRPr="00BC6CE0">
        <w:rPr>
          <w:rFonts w:eastAsia="Segoe UI"/>
          <w:color w:val="242424"/>
          <w:szCs w:val="22"/>
        </w:rPr>
        <w:t>o</w:t>
      </w:r>
      <w:r w:rsidR="008E419C" w:rsidRPr="00BC6CE0">
        <w:rPr>
          <w:rFonts w:eastAsia="Segoe UI"/>
          <w:color w:val="242424"/>
          <w:szCs w:val="22"/>
        </w:rPr>
        <w:t xml:space="preserve">r has impacted you, </w:t>
      </w:r>
      <w:r w:rsidR="00A31F25" w:rsidRPr="00BC6CE0">
        <w:rPr>
          <w:rFonts w:eastAsia="Segoe UI"/>
          <w:color w:val="242424"/>
          <w:szCs w:val="22"/>
        </w:rPr>
        <w:t>or whatever else you need this space to be. You can share as much or as little as you want. This is a space for you to show who you are beyond the standard referral or assessment form.</w:t>
      </w:r>
    </w:p>
    <w:p w14:paraId="5C3A5423" w14:textId="622FB874" w:rsidR="00DE0684" w:rsidRPr="00BC6CE0" w:rsidRDefault="00DE0684" w:rsidP="00A31F25">
      <w:pPr>
        <w:spacing w:after="0" w:line="264" w:lineRule="auto"/>
        <w:ind w:left="155" w:right="682" w:hanging="10"/>
        <w:rPr>
          <w:rFonts w:eastAsia="Segoe UI"/>
          <w:color w:val="242424"/>
          <w:szCs w:val="22"/>
        </w:rPr>
      </w:pPr>
    </w:p>
    <w:p w14:paraId="282437BC" w14:textId="77777777" w:rsidR="00583224" w:rsidRDefault="00583224" w:rsidP="00A31F25">
      <w:pPr>
        <w:pStyle w:val="Heading2"/>
        <w:rPr>
          <w:rFonts w:ascii="Calibri" w:hAnsi="Calibri" w:cs="Calibri"/>
          <w:b/>
          <w:bCs/>
          <w:sz w:val="24"/>
        </w:rPr>
      </w:pPr>
    </w:p>
    <w:p w14:paraId="54F0E68C" w14:textId="77777777" w:rsidR="00583224" w:rsidRDefault="00583224" w:rsidP="00A31F25">
      <w:pPr>
        <w:pStyle w:val="Heading2"/>
        <w:rPr>
          <w:rFonts w:ascii="Calibri" w:hAnsi="Calibri" w:cs="Calibri"/>
          <w:b/>
          <w:bCs/>
          <w:sz w:val="24"/>
        </w:rPr>
      </w:pPr>
    </w:p>
    <w:p w14:paraId="7D70019A" w14:textId="107AE005" w:rsidR="00A31F25" w:rsidRPr="00BC6CE0" w:rsidRDefault="008E419C" w:rsidP="00A31F25">
      <w:pPr>
        <w:pStyle w:val="Heading2"/>
        <w:rPr>
          <w:rFonts w:ascii="Calibri" w:hAnsi="Calibri" w:cs="Calibri"/>
          <w:b/>
          <w:bCs/>
          <w:sz w:val="24"/>
        </w:rPr>
      </w:pPr>
      <w:r w:rsidRPr="00BC6CE0">
        <w:rPr>
          <w:rFonts w:ascii="Calibri" w:hAnsi="Calibri" w:cs="Calibri"/>
          <w:b/>
          <w:bCs/>
          <w:sz w:val="24"/>
        </w:rPr>
        <w:t>Communicating with</w:t>
      </w:r>
      <w:r w:rsidR="00A31F25" w:rsidRPr="00BC6CE0">
        <w:rPr>
          <w:rFonts w:ascii="Calibri" w:hAnsi="Calibri" w:cs="Calibri"/>
          <w:b/>
          <w:bCs/>
          <w:sz w:val="24"/>
        </w:rPr>
        <w:t xml:space="preserve"> Me</w:t>
      </w:r>
    </w:p>
    <w:p w14:paraId="26CAD280" w14:textId="4C860580" w:rsidR="00107FFC" w:rsidRDefault="00BC6CE0" w:rsidP="00BC6CE0">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77696" behindDoc="0" locked="0" layoutInCell="1" allowOverlap="1" wp14:anchorId="11D8D362" wp14:editId="37A8148F">
                <wp:simplePos x="0" y="0"/>
                <wp:positionH relativeFrom="column">
                  <wp:posOffset>8255</wp:posOffset>
                </wp:positionH>
                <wp:positionV relativeFrom="paragraph">
                  <wp:posOffset>779145</wp:posOffset>
                </wp:positionV>
                <wp:extent cx="5273675" cy="914400"/>
                <wp:effectExtent l="0" t="0" r="22225" b="19050"/>
                <wp:wrapSquare wrapText="bothSides"/>
                <wp:docPr id="1093093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675" cy="914400"/>
                        </a:xfrm>
                        <a:prstGeom prst="rect">
                          <a:avLst/>
                        </a:prstGeom>
                        <a:solidFill>
                          <a:srgbClr val="FFFFFF"/>
                        </a:solidFill>
                        <a:ln w="9525">
                          <a:solidFill>
                            <a:srgbClr val="000000"/>
                          </a:solidFill>
                          <a:miter lim="800000"/>
                          <a:headEnd/>
                          <a:tailEnd/>
                        </a:ln>
                      </wps:spPr>
                      <wps:txbx>
                        <w:txbxContent>
                          <w:p w14:paraId="31AC1EF5"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8D362" id="_x0000_s1037" type="#_x0000_t202" style="position:absolute;left:0;text-align:left;margin-left:.65pt;margin-top:61.35pt;width:415.25pt;height:1in;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ZEwIAACcEAAAOAAAAZHJzL2Uyb0RvYy54bWysk82O0zAQx+9IvIPlO01a2u0SNV0tXYqQ&#10;lg9p4QEcx2ksHI8Zu03K0zN2ut1qgQvCB8vjsf+e+c14dTN0hh0Ueg225NNJzpmyEmptdyX/9nX7&#10;6pozH4SthQGrSn5Unt+sX75Y9a5QM2jB1AoZiVhf9K7kbQiuyDIvW9UJPwGnLDkbwE4EMnGX1Sh6&#10;Uu9MNsvzq6wHrB2CVN7T7t3o5Ouk3zRKhs9N41VgpuQUW0gzprmKc7ZeiWKHwrVansIQ/xBFJ7Sl&#10;R89SdyIItkf9m1SnJYKHJkwkdBk0jZYq5UDZTPNn2Ty0wqmUC8Hx7ozJ/z9Z+enw4L4gC8NbGKiA&#10;KQnv7kF+98zCphV2p24RoW+VqOnhaUSW9c4Xp6sRtS98FKn6j1BTkcU+QBIaGuwiFcqTkToV4HiG&#10;robAJG0uZsvXV8sFZ5J8b6bzeZ6qkoni8bZDH94r6FhclBypqEldHO59iNGI4vFIfMyD0fVWG5MM&#10;3FUbg+wgqAG2aaQEnh0zlvX0+mK2GAH8VSJP408SnQ7UyUZ3Jb8+HxJFxPbO1qnPgtBmXFPIxp44&#10;RnQjxDBUA9M1QU6UI9cK6iORRRg7l34aLVrAn5z11LUl9z/2AhVn5oOl6iR+1ObJmC+WM0KOl57q&#10;0iOsJKmSB87G5SakrxHBWbilKjY6AX6K5BQzdWPifvo5sd0v7XTq6X+vfwEAAP//AwBQSwMEFAAG&#10;AAgAAAAhAOpCtbXeAAAACQEAAA8AAABkcnMvZG93bnJldi54bWxMj0FLxDAQhe+C/yGM4EXcdFtp&#10;a226iKDoTVfRa7aZbYvNpCbZbv33jic9DY/3ePO9erPYUczow+BIwXqVgEBqnRmoU/D2en9ZgghR&#10;k9GjI1TwjQE2zelJrSvjjvSC8zZ2gksoVFpBH+NUSRnaHq0OKzchsbd33urI0nfSeH3kcjvKNEly&#10;afVA/KHXE9712H5uD1ZBefU4f4Sn7Pm9zffjdbwo5ocvr9T52XJ7AyLiEv/C8IvP6NAw084dyAQx&#10;ss44yCdNCxDsl9map+wUpHlegGxq+X9B8wMAAP//AwBQSwECLQAUAAYACAAAACEAtoM4kv4AAADh&#10;AQAAEwAAAAAAAAAAAAAAAAAAAAAAW0NvbnRlbnRfVHlwZXNdLnhtbFBLAQItABQABgAIAAAAIQA4&#10;/SH/1gAAAJQBAAALAAAAAAAAAAAAAAAAAC8BAABfcmVscy8ucmVsc1BLAQItABQABgAIAAAAIQDk&#10;/q7ZEwIAACcEAAAOAAAAAAAAAAAAAAAAAC4CAABkcnMvZTJvRG9jLnhtbFBLAQItABQABgAIAAAA&#10;IQDqQrW13gAAAAkBAAAPAAAAAAAAAAAAAAAAAG0EAABkcnMvZG93bnJldi54bWxQSwUGAAAAAAQA&#10;BADzAAAAeAUAAAAA&#10;">
                <v:textbox>
                  <w:txbxContent>
                    <w:p w14:paraId="31AC1EF5" w14:textId="77777777" w:rsidR="000C5470" w:rsidRDefault="000C5470" w:rsidP="000C5470"/>
                  </w:txbxContent>
                </v:textbox>
                <w10:wrap type="square"/>
              </v:shape>
            </w:pict>
          </mc:Fallback>
        </mc:AlternateContent>
      </w:r>
      <w:r w:rsidR="006D0D9C" w:rsidRPr="00BC6CE0">
        <w:rPr>
          <w:rFonts w:eastAsia="Segoe UI"/>
          <w:color w:val="242424"/>
          <w:szCs w:val="22"/>
        </w:rPr>
        <w:t>Environments/meeting places/communication methods that make me feel safe and at ease</w:t>
      </w:r>
      <w:r w:rsidR="006D0D9C">
        <w:rPr>
          <w:rFonts w:eastAsia="Segoe UI"/>
          <w:color w:val="242424"/>
          <w:szCs w:val="22"/>
        </w:rPr>
        <w:t xml:space="preserve">. What would you like people to know before they meet you? </w:t>
      </w:r>
      <w:r w:rsidR="006D0D9C" w:rsidRPr="00245FF2">
        <w:rPr>
          <w:rFonts w:eastAsia="Segoe UI"/>
          <w:color w:val="242424"/>
          <w:szCs w:val="22"/>
        </w:rPr>
        <w:t>It can be helpful to explain reasons for your preferences and organizations will do their best to accommodate this request</w:t>
      </w:r>
    </w:p>
    <w:p w14:paraId="5D0DA995" w14:textId="77777777" w:rsidR="00BC6CE0" w:rsidRPr="00BC6CE0" w:rsidRDefault="00BC6CE0" w:rsidP="00BC6CE0">
      <w:pPr>
        <w:spacing w:after="0"/>
        <w:ind w:left="335" w:right="954"/>
        <w:rPr>
          <w:rFonts w:eastAsia="Segoe UI"/>
          <w:color w:val="242424"/>
          <w:szCs w:val="22"/>
        </w:rPr>
      </w:pPr>
    </w:p>
    <w:p w14:paraId="12675CA2" w14:textId="385CD5BE" w:rsidR="00107FFC" w:rsidRPr="00BC6CE0" w:rsidRDefault="00107FFC" w:rsidP="00A31F25">
      <w:pPr>
        <w:spacing w:after="0"/>
        <w:ind w:left="335" w:right="954"/>
        <w:rPr>
          <w:rFonts w:eastAsia="Segoe UI"/>
          <w:color w:val="242424"/>
          <w:szCs w:val="22"/>
        </w:rPr>
      </w:pPr>
      <w:r w:rsidRPr="00BC6CE0">
        <w:rPr>
          <w:rFonts w:eastAsia="Segoe UI"/>
          <w:color w:val="242424"/>
          <w:szCs w:val="22"/>
        </w:rPr>
        <w:t>How to communicate with me</w:t>
      </w:r>
    </w:p>
    <w:p w14:paraId="4D593B4C" w14:textId="4E31E67D" w:rsidR="00107FFC" w:rsidRPr="00BC6CE0" w:rsidRDefault="00AE478B" w:rsidP="000C5470">
      <w:pPr>
        <w:spacing w:after="0"/>
        <w:ind w:left="695" w:right="954"/>
        <w:rPr>
          <w:rFonts w:eastAsia="Segoe UI"/>
          <w:color w:val="242424"/>
          <w:szCs w:val="22"/>
        </w:rPr>
      </w:pPr>
      <w:sdt>
        <w:sdtPr>
          <w:rPr>
            <w:rFonts w:eastAsia="MS Gothic"/>
            <w:color w:val="242424"/>
            <w:szCs w:val="22"/>
          </w:rPr>
          <w:id w:val="1966543596"/>
          <w14:checkbox>
            <w14:checked w14:val="0"/>
            <w14:checkedState w14:val="2612" w14:font="MS Gothic"/>
            <w14:uncheckedState w14:val="2610" w14:font="MS Gothic"/>
          </w14:checkbox>
        </w:sdtPr>
        <w:sdtEndPr/>
        <w:sdtContent>
          <w:r w:rsidR="004553A2" w:rsidRPr="00BC6CE0">
            <w:rPr>
              <w:rFonts w:ascii="Segoe UI Symbol" w:eastAsia="MS Gothic" w:hAnsi="Segoe UI Symbol" w:cs="Segoe UI Symbol"/>
              <w:color w:val="242424"/>
              <w:szCs w:val="22"/>
            </w:rPr>
            <w:t>☐</w:t>
          </w:r>
        </w:sdtContent>
      </w:sdt>
      <w:r w:rsidR="003C3218" w:rsidRPr="00BC6CE0">
        <w:rPr>
          <w:rFonts w:eastAsia="Segoe UI"/>
          <w:color w:val="242424"/>
          <w:szCs w:val="22"/>
        </w:rPr>
        <w:t>Phone</w:t>
      </w:r>
    </w:p>
    <w:p w14:paraId="0B47682F" w14:textId="64C2A691" w:rsidR="003C3218" w:rsidRPr="00BC6CE0" w:rsidRDefault="00AE478B" w:rsidP="000C5470">
      <w:pPr>
        <w:spacing w:after="0"/>
        <w:ind w:right="954" w:firstLine="695"/>
        <w:rPr>
          <w:rFonts w:eastAsia="Segoe UI"/>
          <w:color w:val="242424"/>
          <w:szCs w:val="22"/>
        </w:rPr>
      </w:pPr>
      <w:sdt>
        <w:sdtPr>
          <w:rPr>
            <w:rFonts w:eastAsia="MS Gothic"/>
            <w:color w:val="242424"/>
            <w:szCs w:val="22"/>
          </w:rPr>
          <w:id w:val="-1753270918"/>
          <w14:checkbox>
            <w14:checked w14:val="0"/>
            <w14:checkedState w14:val="2612" w14:font="MS Gothic"/>
            <w14:uncheckedState w14:val="2610" w14:font="MS Gothic"/>
          </w14:checkbox>
        </w:sdtPr>
        <w:sdtEndPr/>
        <w:sdtContent>
          <w:r w:rsidR="000C5470" w:rsidRPr="00BC6CE0">
            <w:rPr>
              <w:rFonts w:ascii="Segoe UI Symbol" w:eastAsia="MS Gothic" w:hAnsi="Segoe UI Symbol" w:cs="Segoe UI Symbol"/>
              <w:color w:val="242424"/>
              <w:szCs w:val="22"/>
            </w:rPr>
            <w:t>☐</w:t>
          </w:r>
        </w:sdtContent>
      </w:sdt>
      <w:r w:rsidR="003C3218" w:rsidRPr="00BC6CE0">
        <w:rPr>
          <w:rFonts w:eastAsia="Segoe UI"/>
          <w:color w:val="242424"/>
          <w:szCs w:val="22"/>
        </w:rPr>
        <w:t>Text</w:t>
      </w:r>
    </w:p>
    <w:p w14:paraId="27E425F2" w14:textId="66562D30" w:rsidR="003C3218" w:rsidRPr="00BC6CE0" w:rsidRDefault="00AE478B" w:rsidP="000C5470">
      <w:pPr>
        <w:spacing w:after="0"/>
        <w:ind w:right="954" w:firstLine="695"/>
        <w:rPr>
          <w:rFonts w:eastAsia="Segoe UI"/>
          <w:color w:val="242424"/>
          <w:szCs w:val="22"/>
        </w:rPr>
      </w:pPr>
      <w:sdt>
        <w:sdtPr>
          <w:rPr>
            <w:rFonts w:eastAsia="Segoe UI"/>
            <w:color w:val="242424"/>
            <w:szCs w:val="22"/>
          </w:rPr>
          <w:id w:val="-1099480893"/>
          <w14:checkbox>
            <w14:checked w14:val="0"/>
            <w14:checkedState w14:val="2612" w14:font="MS Gothic"/>
            <w14:uncheckedState w14:val="2610" w14:font="MS Gothic"/>
          </w14:checkbox>
        </w:sdtPr>
        <w:sdtEndPr/>
        <w:sdtContent>
          <w:r w:rsidR="000C5470" w:rsidRPr="00BC6CE0">
            <w:rPr>
              <w:rFonts w:ascii="Segoe UI Symbol" w:eastAsia="MS Gothic" w:hAnsi="Segoe UI Symbol" w:cs="Segoe UI Symbol"/>
              <w:color w:val="242424"/>
              <w:szCs w:val="22"/>
            </w:rPr>
            <w:t>☐</w:t>
          </w:r>
        </w:sdtContent>
      </w:sdt>
      <w:r w:rsidR="003C3218" w:rsidRPr="00BC6CE0">
        <w:rPr>
          <w:rFonts w:eastAsia="Segoe UI"/>
          <w:color w:val="242424"/>
          <w:szCs w:val="22"/>
        </w:rPr>
        <w:t>Email</w:t>
      </w:r>
    </w:p>
    <w:p w14:paraId="170CB510" w14:textId="10A0BA33" w:rsidR="003C3218" w:rsidRPr="00BC6CE0" w:rsidRDefault="00AE478B" w:rsidP="000C5470">
      <w:pPr>
        <w:spacing w:after="0"/>
        <w:ind w:right="954" w:firstLine="695"/>
        <w:rPr>
          <w:rFonts w:eastAsia="Segoe UI"/>
          <w:color w:val="242424"/>
          <w:szCs w:val="22"/>
        </w:rPr>
      </w:pPr>
      <w:sdt>
        <w:sdtPr>
          <w:rPr>
            <w:rFonts w:eastAsia="Segoe UI"/>
            <w:color w:val="242424"/>
            <w:szCs w:val="22"/>
          </w:rPr>
          <w:id w:val="1983344153"/>
          <w14:checkbox>
            <w14:checked w14:val="0"/>
            <w14:checkedState w14:val="2612" w14:font="MS Gothic"/>
            <w14:uncheckedState w14:val="2610" w14:font="MS Gothic"/>
          </w14:checkbox>
        </w:sdtPr>
        <w:sdtEndPr/>
        <w:sdtContent>
          <w:r w:rsidR="000C5470" w:rsidRPr="00BC6CE0">
            <w:rPr>
              <w:rFonts w:ascii="Segoe UI Symbol" w:eastAsia="MS Gothic" w:hAnsi="Segoe UI Symbol" w:cs="Segoe UI Symbol"/>
              <w:color w:val="242424"/>
              <w:szCs w:val="22"/>
            </w:rPr>
            <w:t>☐</w:t>
          </w:r>
        </w:sdtContent>
      </w:sdt>
      <w:r w:rsidR="003C3218" w:rsidRPr="00BC6CE0">
        <w:rPr>
          <w:rFonts w:eastAsia="Segoe UI"/>
          <w:color w:val="242424"/>
          <w:szCs w:val="22"/>
        </w:rPr>
        <w:t>Face to Face</w:t>
      </w:r>
    </w:p>
    <w:p w14:paraId="3174D362" w14:textId="77777777" w:rsidR="003C3218" w:rsidRPr="00BC6CE0" w:rsidRDefault="003C3218" w:rsidP="003C3218">
      <w:pPr>
        <w:pStyle w:val="ListParagraph"/>
        <w:spacing w:after="0"/>
        <w:ind w:left="1055" w:right="954"/>
        <w:rPr>
          <w:rFonts w:eastAsia="Segoe UI"/>
          <w:color w:val="242424"/>
          <w:szCs w:val="22"/>
        </w:rPr>
      </w:pPr>
    </w:p>
    <w:p w14:paraId="7E32BB79" w14:textId="44B78362" w:rsidR="003C3218" w:rsidRPr="00BC6CE0" w:rsidRDefault="003C3218" w:rsidP="003C3218">
      <w:pPr>
        <w:spacing w:after="0"/>
        <w:ind w:left="695" w:right="954"/>
        <w:rPr>
          <w:rFonts w:eastAsia="Segoe UI"/>
          <w:color w:val="242424"/>
          <w:szCs w:val="22"/>
        </w:rPr>
      </w:pPr>
      <w:r w:rsidRPr="00BC6CE0">
        <w:rPr>
          <w:rFonts w:eastAsia="Segoe UI"/>
          <w:color w:val="242424"/>
          <w:szCs w:val="22"/>
        </w:rPr>
        <w:t>Any further details you would like to add</w:t>
      </w:r>
      <w:r w:rsidR="009F4E30" w:rsidRPr="00BC6CE0">
        <w:rPr>
          <w:rFonts w:eastAsia="Segoe UI"/>
          <w:color w:val="242424"/>
          <w:szCs w:val="22"/>
        </w:rPr>
        <w:t>:</w:t>
      </w:r>
    </w:p>
    <w:p w14:paraId="3B4993EE" w14:textId="27B5CE05" w:rsidR="00107FFC" w:rsidRPr="00BC6CE0" w:rsidRDefault="00BC6CE0" w:rsidP="00A31F25">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79744" behindDoc="0" locked="0" layoutInCell="1" allowOverlap="1" wp14:anchorId="08A31C9E" wp14:editId="43AD19B5">
                <wp:simplePos x="0" y="0"/>
                <wp:positionH relativeFrom="column">
                  <wp:posOffset>424180</wp:posOffset>
                </wp:positionH>
                <wp:positionV relativeFrom="paragraph">
                  <wp:posOffset>120922</wp:posOffset>
                </wp:positionV>
                <wp:extent cx="4430395" cy="506095"/>
                <wp:effectExtent l="0" t="0" r="27305" b="27305"/>
                <wp:wrapSquare wrapText="bothSides"/>
                <wp:docPr id="1934067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506095"/>
                        </a:xfrm>
                        <a:prstGeom prst="rect">
                          <a:avLst/>
                        </a:prstGeom>
                        <a:solidFill>
                          <a:srgbClr val="FFFFFF"/>
                        </a:solidFill>
                        <a:ln w="9525">
                          <a:solidFill>
                            <a:srgbClr val="000000"/>
                          </a:solidFill>
                          <a:miter lim="800000"/>
                          <a:headEnd/>
                          <a:tailEnd/>
                        </a:ln>
                      </wps:spPr>
                      <wps:txbx>
                        <w:txbxContent>
                          <w:p w14:paraId="0BA39EC8"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31C9E" id="_x0000_s1038" type="#_x0000_t202" style="position:absolute;left:0;text-align:left;margin-left:33.4pt;margin-top:9.5pt;width:348.85pt;height:39.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WEwIAACc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f5/CK/WC44k2Rb5Jc5yTGEKJ5+O/ThnYKWRaHkSE1N6OJ458Pg+uQSg3kwutpqY5KC+93G&#10;IDsKGoBtOiP6T27Gsq7ky8VsMRDwV4g8nT9BtDrQJBvdlvzq5CSKSNtbW6U5C0KbQabqjB15jNQN&#10;JIZ+1zNdEcmzGCHyuoPqgZhFGCaXNo2EBvAHZx1Nbcn994NAxZl5b6k7y+l8Hsc8KfPF6xkpeG7Z&#10;nVuElQRV8sDZIG5CWo1InIUb6mKtE8HPmYw50zSmFo2bE8f9XE9ez/u9fgQAAP//AwBQSwMEFAAG&#10;AAgAAAAhAIIYrDTeAAAACAEAAA8AAABkcnMvZG93bnJldi54bWxMj81OwzAQhO9IvIO1SFwQdYDi&#10;/BCnQkgguEFbwdWN3STCXgfbTcPbs5zgODurmW/q1ewsm0yIg0cJV4sMmMHW6wE7CdvN42UBLCaF&#10;WlmPRsK3ibBqTk9qVWl/xDczrVPHKARjpST0KY0V57HtjVNx4UeD5O19cCqRDB3XQR0p3Fl+nWWC&#10;OzUgNfRqNA+9aT/XByehWD5PH/Hl5vW9FXtbpot8evoKUp6fzfd3wJKZ098z/OITOjTEtPMH1JFZ&#10;CUIQeaJ7SZPIz8XyFthOQlnkwJua/x/Q/AAAAP//AwBQSwECLQAUAAYACAAAACEAtoM4kv4AAADh&#10;AQAAEwAAAAAAAAAAAAAAAAAAAAAAW0NvbnRlbnRfVHlwZXNdLnhtbFBLAQItABQABgAIAAAAIQA4&#10;/SH/1gAAAJQBAAALAAAAAAAAAAAAAAAAAC8BAABfcmVscy8ucmVsc1BLAQItABQABgAIAAAAIQBA&#10;yX/WEwIAACcEAAAOAAAAAAAAAAAAAAAAAC4CAABkcnMvZTJvRG9jLnhtbFBLAQItABQABgAIAAAA&#10;IQCCGKw03gAAAAgBAAAPAAAAAAAAAAAAAAAAAG0EAABkcnMvZG93bnJldi54bWxQSwUGAAAAAAQA&#10;BADzAAAAeAUAAAAA&#10;">
                <v:textbox>
                  <w:txbxContent>
                    <w:p w14:paraId="0BA39EC8" w14:textId="77777777" w:rsidR="000C5470" w:rsidRDefault="000C5470" w:rsidP="000C5470"/>
                  </w:txbxContent>
                </v:textbox>
                <w10:wrap type="square"/>
              </v:shape>
            </w:pict>
          </mc:Fallback>
        </mc:AlternateContent>
      </w:r>
    </w:p>
    <w:p w14:paraId="333429B5" w14:textId="059EC660" w:rsidR="00017DBC" w:rsidRPr="00BC6CE0" w:rsidRDefault="00017DBC" w:rsidP="00A31F25">
      <w:pPr>
        <w:spacing w:after="0"/>
        <w:ind w:left="335" w:right="954"/>
        <w:rPr>
          <w:rFonts w:eastAsia="Segoe UI"/>
          <w:color w:val="242424"/>
          <w:szCs w:val="22"/>
        </w:rPr>
      </w:pPr>
    </w:p>
    <w:p w14:paraId="40E45E0E" w14:textId="35EE19CA" w:rsidR="009F4E30" w:rsidRPr="00BC6CE0" w:rsidRDefault="009F4E30" w:rsidP="00A31F25">
      <w:pPr>
        <w:spacing w:after="0"/>
        <w:ind w:left="335" w:right="954"/>
        <w:rPr>
          <w:rFonts w:eastAsia="Segoe UI"/>
          <w:color w:val="242424"/>
          <w:szCs w:val="22"/>
        </w:rPr>
      </w:pPr>
    </w:p>
    <w:p w14:paraId="265E0417" w14:textId="77777777" w:rsidR="00BC6CE0" w:rsidRDefault="00BC6CE0" w:rsidP="0047444C">
      <w:pPr>
        <w:spacing w:after="3"/>
        <w:ind w:left="335" w:right="954"/>
        <w:rPr>
          <w:rFonts w:eastAsia="Segoe UI"/>
          <w:color w:val="242424"/>
          <w:szCs w:val="22"/>
        </w:rPr>
      </w:pPr>
    </w:p>
    <w:p w14:paraId="74B74704" w14:textId="5548C84F" w:rsidR="0047444C" w:rsidRPr="00BC6CE0" w:rsidRDefault="00240E69" w:rsidP="0047444C">
      <w:pPr>
        <w:spacing w:after="3"/>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81792" behindDoc="0" locked="0" layoutInCell="1" allowOverlap="1" wp14:anchorId="3EE1047D" wp14:editId="39C1961E">
                <wp:simplePos x="0" y="0"/>
                <wp:positionH relativeFrom="page">
                  <wp:posOffset>1126067</wp:posOffset>
                </wp:positionH>
                <wp:positionV relativeFrom="paragraph">
                  <wp:posOffset>510964</wp:posOffset>
                </wp:positionV>
                <wp:extent cx="4959985" cy="731520"/>
                <wp:effectExtent l="0" t="0" r="12065" b="11430"/>
                <wp:wrapSquare wrapText="bothSides"/>
                <wp:docPr id="275482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985" cy="731520"/>
                        </a:xfrm>
                        <a:prstGeom prst="rect">
                          <a:avLst/>
                        </a:prstGeom>
                        <a:solidFill>
                          <a:srgbClr val="FFFFFF"/>
                        </a:solidFill>
                        <a:ln w="9525">
                          <a:solidFill>
                            <a:srgbClr val="000000"/>
                          </a:solidFill>
                          <a:miter lim="800000"/>
                          <a:headEnd/>
                          <a:tailEnd/>
                        </a:ln>
                      </wps:spPr>
                      <wps:txbx>
                        <w:txbxContent>
                          <w:p w14:paraId="6E4681D4" w14:textId="77777777" w:rsidR="000C5470" w:rsidRDefault="000C5470" w:rsidP="000C5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1047D" id="_x0000_s1039" type="#_x0000_t202" style="position:absolute;left:0;text-align:left;margin-left:88.65pt;margin-top:40.25pt;width:390.55pt;height:57.6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KRFwIAACcEAAAOAAAAZHJzL2Uyb0RvYy54bWysk99v2yAQx98n7X9AvC9O0mRNrDhVly7T&#10;pO6H1O0POGMco2GOAYmd/fU9cJpG3fYyjQfEcfDl7nPH6qZvNTtI5xWagk9GY86kEVgpsyv492/b&#10;NwvOfABTgUYjC36Unt+sX79adTaXU2xQV9IxEjE+72zBmxBsnmVeNLIFP0IrDTlrdC0EMt0uqxx0&#10;pN7qbDoev806dJV1KKT3tHs3OPk66de1FOFLXXsZmC44xRbS7NJcxjlbryDfObCNEqcw4B+iaEEZ&#10;evQsdQcB2N6p36RaJRx6rMNIYJthXSshUw6UzWT8IpuHBqxMuRAcb8+Y/P+TFZ8PD/arY6F/hz0V&#10;MCXh7T2KH54Z3DRgdvLWOewaCRU9PInIss76/HQ1ova5jyJl9wkrKjLsAyahvnZtpEJ5MlKnAhzP&#10;0GUfmKDN2XK+XC7mnAnyXV9N5tNUlQzyp9vW+fBBYsviouCOiprU4XDvQ4wG8qcj8TGPWlVbpXUy&#10;3K7caMcOQA2wTSMl8OKYNqwr+HI+nQ8A/ioxTuNPEq0K1MlatQVfnA9BHrG9N1XqswBKD2sKWZsT&#10;x4hugBj6smeqIshX8YXItcTqSGQdDp1LP40WDbpfnHXUtQX3P/fgJGf6o6HqLCezWWzzZMzm18SS&#10;uUtPeekBI0iq4IGzYbkJ6WtEcAZvqYq1SoCfIznFTN2YuJ9+Tmz3Szudev7f60cAAAD//wMAUEsD&#10;BBQABgAIAAAAIQAxu4HP3wAAAAoBAAAPAAAAZHJzL2Rvd25yZXYueG1sTI/LTsMwEEX3SPyDNUhs&#10;EHWgTfMgToWQQLCDgmDrxtMkIh4H203D3zOsYHl1r86cqTazHcSEPvSOFFwtEhBIjTM9tQreXu8v&#10;cxAhajJ6cIQKvjHApj49qXRp3JFecNrGVjCEQqkVdDGOpZSh6dDqsHAjEnd7562OHH0rjddHhttB&#10;XifJWlrdE1/o9Ih3HTaf24NVkK8ep4/wtHx+b9b7oYgX2fTw5ZU6P5tvb0BEnOPfGH71WR1qdtq5&#10;A5kgBs5ZtuQpw5IUBA+KNF+B2HFTpBnIupL/X6h/AAAA//8DAFBLAQItABQABgAIAAAAIQC2gziS&#10;/gAAAOEBAAATAAAAAAAAAAAAAAAAAAAAAABbQ29udGVudF9UeXBlc10ueG1sUEsBAi0AFAAGAAgA&#10;AAAhADj9If/WAAAAlAEAAAsAAAAAAAAAAAAAAAAALwEAAF9yZWxzLy5yZWxzUEsBAi0AFAAGAAgA&#10;AAAhAK7c8pEXAgAAJwQAAA4AAAAAAAAAAAAAAAAALgIAAGRycy9lMm9Eb2MueG1sUEsBAi0AFAAG&#10;AAgAAAAhADG7gc/fAAAACgEAAA8AAAAAAAAAAAAAAAAAcQQAAGRycy9kb3ducmV2LnhtbFBLBQYA&#10;AAAABAAEAPMAAAB9BQAAAAA=&#10;">
                <v:textbox>
                  <w:txbxContent>
                    <w:p w14:paraId="6E4681D4" w14:textId="77777777" w:rsidR="000C5470" w:rsidRDefault="000C5470" w:rsidP="000C5470"/>
                  </w:txbxContent>
                </v:textbox>
                <w10:wrap type="square" anchorx="page"/>
              </v:shape>
            </w:pict>
          </mc:Fallback>
        </mc:AlternateContent>
      </w:r>
      <w:r w:rsidR="00107FFC" w:rsidRPr="00BC6CE0">
        <w:rPr>
          <w:rFonts w:eastAsia="Segoe UI"/>
          <w:color w:val="242424"/>
          <w:szCs w:val="22"/>
        </w:rPr>
        <w:t xml:space="preserve">Any </w:t>
      </w:r>
      <w:r w:rsidR="009F4E30" w:rsidRPr="00BC6CE0">
        <w:rPr>
          <w:rFonts w:eastAsia="Segoe UI"/>
          <w:color w:val="242424"/>
          <w:szCs w:val="22"/>
        </w:rPr>
        <w:t>accessibility needs? (</w:t>
      </w:r>
      <w:r w:rsidR="0047444C" w:rsidRPr="00BC6CE0">
        <w:rPr>
          <w:rFonts w:eastAsia="Segoe UI"/>
          <w:color w:val="242424"/>
          <w:szCs w:val="22"/>
        </w:rPr>
        <w:t xml:space="preserve">sign language or other interpreter, </w:t>
      </w:r>
      <w:r w:rsidR="00960C54" w:rsidRPr="00BC6CE0">
        <w:rPr>
          <w:rFonts w:eastAsia="Segoe UI"/>
          <w:color w:val="242424"/>
          <w:szCs w:val="22"/>
        </w:rPr>
        <w:t xml:space="preserve">English as a second language, </w:t>
      </w:r>
      <w:r w:rsidR="009F4E30" w:rsidRPr="00BC6CE0">
        <w:rPr>
          <w:rFonts w:eastAsia="Segoe UI"/>
          <w:color w:val="242424"/>
          <w:szCs w:val="22"/>
        </w:rPr>
        <w:t>hearing or visual impairments</w:t>
      </w:r>
      <w:r w:rsidR="00960C54" w:rsidRPr="00BC6CE0">
        <w:rPr>
          <w:rFonts w:eastAsia="Segoe UI"/>
          <w:color w:val="242424"/>
          <w:szCs w:val="22"/>
        </w:rPr>
        <w:t xml:space="preserve">, auditory processing difficulties) </w:t>
      </w:r>
    </w:p>
    <w:p w14:paraId="17A6CA9A" w14:textId="273C745D" w:rsidR="0047444C" w:rsidRPr="00BC6CE0" w:rsidRDefault="0047444C" w:rsidP="00A31F25">
      <w:pPr>
        <w:spacing w:after="0"/>
        <w:ind w:left="335" w:right="954"/>
        <w:rPr>
          <w:szCs w:val="22"/>
        </w:rPr>
      </w:pPr>
    </w:p>
    <w:p w14:paraId="2DD2513F" w14:textId="663DAB31" w:rsidR="00A31F25" w:rsidRPr="00BC6CE0" w:rsidRDefault="00A31F25" w:rsidP="00A31F25">
      <w:pPr>
        <w:pStyle w:val="Heading2"/>
        <w:rPr>
          <w:rFonts w:ascii="Calibri" w:hAnsi="Calibri" w:cs="Calibri"/>
          <w:b/>
          <w:bCs/>
          <w:sz w:val="24"/>
        </w:rPr>
      </w:pPr>
      <w:r w:rsidRPr="00BC6CE0">
        <w:rPr>
          <w:rFonts w:ascii="Calibri" w:hAnsi="Calibri" w:cs="Calibri"/>
          <w:b/>
          <w:bCs/>
          <w:sz w:val="24"/>
        </w:rPr>
        <w:t>Support</w:t>
      </w:r>
    </w:p>
    <w:p w14:paraId="78839867" w14:textId="67A9B031" w:rsidR="00A31F25" w:rsidRPr="00BC6CE0" w:rsidRDefault="00A31F25" w:rsidP="00A31F25">
      <w:pPr>
        <w:spacing w:after="0"/>
        <w:ind w:right="954" w:firstLine="365"/>
        <w:rPr>
          <w:szCs w:val="22"/>
        </w:rPr>
      </w:pPr>
      <w:r w:rsidRPr="00BC6CE0">
        <w:rPr>
          <w:rFonts w:eastAsia="Segoe UI"/>
          <w:color w:val="242424"/>
          <w:szCs w:val="22"/>
        </w:rPr>
        <w:t>What does good support look like you to?</w:t>
      </w:r>
      <w:r w:rsidR="008E419C" w:rsidRPr="00BC6CE0">
        <w:rPr>
          <w:rFonts w:eastAsia="Segoe UI"/>
          <w:color w:val="242424"/>
          <w:szCs w:val="22"/>
        </w:rPr>
        <w:t xml:space="preserve"> </w:t>
      </w:r>
    </w:p>
    <w:p w14:paraId="6B7AA24C" w14:textId="73D92EE6" w:rsidR="00A31F25" w:rsidRPr="00BC6CE0" w:rsidRDefault="00BC6CE0" w:rsidP="00A31F25">
      <w:pPr>
        <w:spacing w:after="0"/>
        <w:ind w:left="365"/>
        <w:rPr>
          <w:szCs w:val="22"/>
        </w:rPr>
      </w:pPr>
      <w:r w:rsidRPr="00BC6CE0">
        <w:rPr>
          <w:noProof/>
          <w:sz w:val="24"/>
        </w:rPr>
        <mc:AlternateContent>
          <mc:Choice Requires="wps">
            <w:drawing>
              <wp:anchor distT="45720" distB="45720" distL="114300" distR="114300" simplePos="0" relativeHeight="251683840" behindDoc="0" locked="0" layoutInCell="1" allowOverlap="1" wp14:anchorId="641CEC71" wp14:editId="618E2006">
                <wp:simplePos x="0" y="0"/>
                <wp:positionH relativeFrom="margin">
                  <wp:align>left</wp:align>
                </wp:positionH>
                <wp:positionV relativeFrom="paragraph">
                  <wp:posOffset>37465</wp:posOffset>
                </wp:positionV>
                <wp:extent cx="5105400" cy="788670"/>
                <wp:effectExtent l="0" t="0" r="19050" b="11430"/>
                <wp:wrapSquare wrapText="bothSides"/>
                <wp:docPr id="889005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4EBE63CF" w14:textId="77777777" w:rsidR="00516480" w:rsidRDefault="00516480" w:rsidP="005164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CEC71" id="_x0000_s1040" type="#_x0000_t202" style="position:absolute;left:0;text-align:left;margin-left:0;margin-top:2.95pt;width:402pt;height:62.1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U+vFQIAACcEAAAOAAAAZHJzL2Uyb0RvYy54bWysk99v2yAQx98n7X9AvC92oqRJrTpVly7T&#10;pO6H1O0POGMco2GOAYmd/fU7cJpG3fYyjQfEcfDl7nPHze3QaXaQzis0JZ9Ocs6kEVgrsyv5t6/b&#10;NyvOfABTg0YjS36Unt+uX7+66W0hZ9iirqVjJGJ80duStyHYIsu8aGUHfoJWGnI26DoIZLpdVjvo&#10;Sb3T2SzPr7IeXW0dCuk97d6PTr5O+k0jRfjcNF4GpktOsYU0uzRXcc7WN1DsHNhWiVMY8A9RdKAM&#10;PXqWuocAbO/Ub1KdEg49NmEisMuwaZSQKQfKZpq/yOaxBStTLgTH2zMm//9kxafDo/3iWBje4kAF&#10;TEl4+4Diu2cGNy2YnbxzDvtWQk0PTyOyrLe+OF2NqH3ho0jVf8Saigz7gEloaFwXqVCejNSpAMcz&#10;dDkEJmhzMc0X85xcgnzL1epqmaqSQfF02zof3kvsWFyU3FFRkzocHnyI0UDxdCQ+5lGrequ0Tobb&#10;VRvt2AGoAbZppAReHNOG9SW/XswWI4C/SuRp/EmiU4E6Wauu5KvzISgitnemTn0WQOlxTSFrc+IY&#10;0Y0Qw1ANTNUEeR5fiFwrrI9E1uHYufTTaNGi+8lZT11bcv9jD05ypj8Yqs71dD6PbZ6M+WI5I8Nd&#10;eqpLDxhBUiUPnI3LTUhfI4IzeEdVbFQC/BzJKWbqxsT99HNiu1/a6dTz/17/AgAA//8DAFBLAwQU&#10;AAYACAAAACEAr1qLTNwAAAAGAQAADwAAAGRycy9kb3ducmV2LnhtbEyPwU7DMBBE70j8g7VIXFBr&#10;l5aShjgVQgLRG7QIrm68TSLsdYjdNPw9ywmOoxnNvCnWo3diwD62gTTMpgoEUhVsS7WGt93jJAMR&#10;kyFrXCDU8I0R1uX5WWFyG070isM21YJLKOZGQ5NSl0sZqwa9idPQIbF3CL03iWVfS9ubE5d7J6+V&#10;WkpvWuKFxnT40GD1uT16DdniefiIm/nLe7U8uFW6uh2evnqtLy/G+zsQCcf0F4ZffEaHkpn24Ug2&#10;CqeBjyQNNysQbGZqwXrPqbmagSwL+R+//AEAAP//AwBQSwECLQAUAAYACAAAACEAtoM4kv4AAADh&#10;AQAAEwAAAAAAAAAAAAAAAAAAAAAAW0NvbnRlbnRfVHlwZXNdLnhtbFBLAQItABQABgAIAAAAIQA4&#10;/SH/1gAAAJQBAAALAAAAAAAAAAAAAAAAAC8BAABfcmVscy8ucmVsc1BLAQItABQABgAIAAAAIQDl&#10;4U+vFQIAACcEAAAOAAAAAAAAAAAAAAAAAC4CAABkcnMvZTJvRG9jLnhtbFBLAQItABQABgAIAAAA&#10;IQCvWotM3AAAAAYBAAAPAAAAAAAAAAAAAAAAAG8EAABkcnMvZG93bnJldi54bWxQSwUGAAAAAAQA&#10;BADzAAAAeAUAAAAA&#10;">
                <v:textbox>
                  <w:txbxContent>
                    <w:p w14:paraId="4EBE63CF" w14:textId="77777777" w:rsidR="00516480" w:rsidRDefault="00516480" w:rsidP="00516480"/>
                  </w:txbxContent>
                </v:textbox>
                <w10:wrap type="square" anchorx="margin"/>
              </v:shape>
            </w:pict>
          </mc:Fallback>
        </mc:AlternateContent>
      </w:r>
    </w:p>
    <w:p w14:paraId="738283A9" w14:textId="77777777" w:rsidR="00BC6CE0" w:rsidRDefault="00BC6CE0" w:rsidP="008E419C">
      <w:pPr>
        <w:spacing w:after="0"/>
        <w:ind w:right="954" w:firstLine="365"/>
        <w:rPr>
          <w:rFonts w:eastAsia="Segoe UI"/>
          <w:color w:val="242424"/>
          <w:szCs w:val="22"/>
        </w:rPr>
      </w:pPr>
    </w:p>
    <w:p w14:paraId="3EE26478" w14:textId="77777777" w:rsidR="009A71D6" w:rsidRDefault="009A71D6" w:rsidP="008E419C">
      <w:pPr>
        <w:spacing w:after="0"/>
        <w:ind w:right="954" w:firstLine="365"/>
        <w:rPr>
          <w:rFonts w:eastAsia="Segoe UI"/>
          <w:color w:val="242424"/>
          <w:szCs w:val="22"/>
        </w:rPr>
      </w:pPr>
    </w:p>
    <w:p w14:paraId="2713698D" w14:textId="77777777" w:rsidR="009A71D6" w:rsidRDefault="009A71D6" w:rsidP="008E419C">
      <w:pPr>
        <w:spacing w:after="0"/>
        <w:ind w:right="954" w:firstLine="365"/>
        <w:rPr>
          <w:rFonts w:eastAsia="Segoe UI"/>
          <w:color w:val="242424"/>
          <w:szCs w:val="22"/>
        </w:rPr>
      </w:pPr>
    </w:p>
    <w:p w14:paraId="59EAA8D0" w14:textId="77777777" w:rsidR="009A71D6" w:rsidRDefault="009A71D6" w:rsidP="008E419C">
      <w:pPr>
        <w:spacing w:after="0"/>
        <w:ind w:right="954" w:firstLine="365"/>
        <w:rPr>
          <w:rFonts w:eastAsia="Segoe UI"/>
          <w:color w:val="242424"/>
          <w:szCs w:val="22"/>
        </w:rPr>
      </w:pPr>
    </w:p>
    <w:p w14:paraId="345160BE" w14:textId="77777777" w:rsidR="009A71D6" w:rsidRDefault="009A71D6" w:rsidP="008E419C">
      <w:pPr>
        <w:spacing w:after="0"/>
        <w:ind w:right="954" w:firstLine="365"/>
        <w:rPr>
          <w:rFonts w:eastAsia="Segoe UI"/>
          <w:color w:val="242424"/>
          <w:szCs w:val="22"/>
        </w:rPr>
      </w:pPr>
    </w:p>
    <w:p w14:paraId="62BF5E5A" w14:textId="77777777" w:rsidR="009A71D6" w:rsidRDefault="009A71D6" w:rsidP="008E419C">
      <w:pPr>
        <w:spacing w:after="0"/>
        <w:ind w:right="954" w:firstLine="365"/>
        <w:rPr>
          <w:rFonts w:eastAsia="Segoe UI"/>
          <w:color w:val="242424"/>
          <w:szCs w:val="22"/>
        </w:rPr>
      </w:pPr>
    </w:p>
    <w:p w14:paraId="23D6A542" w14:textId="30F93051" w:rsidR="008E419C" w:rsidRPr="00BC6CE0" w:rsidRDefault="008E419C" w:rsidP="008E419C">
      <w:pPr>
        <w:spacing w:after="0"/>
        <w:ind w:right="954" w:firstLine="365"/>
        <w:rPr>
          <w:szCs w:val="22"/>
        </w:rPr>
      </w:pPr>
      <w:r w:rsidRPr="00BC6CE0">
        <w:rPr>
          <w:rFonts w:eastAsia="Segoe UI"/>
          <w:color w:val="242424"/>
          <w:szCs w:val="22"/>
        </w:rPr>
        <w:t xml:space="preserve">Have you had support from the Mental Health team before? </w:t>
      </w:r>
      <w:r w:rsidR="00516480" w:rsidRPr="00BC6CE0">
        <w:rPr>
          <w:rFonts w:eastAsia="Segoe UI"/>
          <w:color w:val="242424"/>
          <w:szCs w:val="22"/>
        </w:rPr>
        <w:t>If yes, please detail:</w:t>
      </w:r>
    </w:p>
    <w:p w14:paraId="7C8EA9F1" w14:textId="4F44DD8E" w:rsidR="008E419C" w:rsidRPr="00BC6CE0" w:rsidRDefault="008E419C" w:rsidP="008E419C">
      <w:pPr>
        <w:spacing w:after="0"/>
        <w:ind w:left="365"/>
        <w:rPr>
          <w:szCs w:val="22"/>
        </w:rPr>
      </w:pPr>
    </w:p>
    <w:p w14:paraId="7BF2CF32" w14:textId="1FF47824" w:rsidR="00A31F25" w:rsidRPr="00BC6CE0" w:rsidRDefault="00BC6CE0" w:rsidP="008E419C">
      <w:pPr>
        <w:spacing w:after="0"/>
        <w:rPr>
          <w:szCs w:val="22"/>
        </w:rPr>
      </w:pPr>
      <w:r w:rsidRPr="00BC6CE0">
        <w:rPr>
          <w:noProof/>
          <w:sz w:val="24"/>
        </w:rPr>
        <mc:AlternateContent>
          <mc:Choice Requires="wps">
            <w:drawing>
              <wp:anchor distT="45720" distB="45720" distL="114300" distR="114300" simplePos="0" relativeHeight="251685888" behindDoc="0" locked="0" layoutInCell="1" allowOverlap="1" wp14:anchorId="69BDE49E" wp14:editId="4DF6280E">
                <wp:simplePos x="0" y="0"/>
                <wp:positionH relativeFrom="margin">
                  <wp:posOffset>0</wp:posOffset>
                </wp:positionH>
                <wp:positionV relativeFrom="paragraph">
                  <wp:posOffset>11067</wp:posOffset>
                </wp:positionV>
                <wp:extent cx="5143500" cy="745490"/>
                <wp:effectExtent l="0" t="0" r="19050" b="16510"/>
                <wp:wrapSquare wrapText="bothSides"/>
                <wp:docPr id="941260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45490"/>
                        </a:xfrm>
                        <a:prstGeom prst="rect">
                          <a:avLst/>
                        </a:prstGeom>
                        <a:solidFill>
                          <a:srgbClr val="FFFFFF"/>
                        </a:solidFill>
                        <a:ln w="9525">
                          <a:solidFill>
                            <a:srgbClr val="000000"/>
                          </a:solidFill>
                          <a:miter lim="800000"/>
                          <a:headEnd/>
                          <a:tailEnd/>
                        </a:ln>
                      </wps:spPr>
                      <wps:txbx>
                        <w:txbxContent>
                          <w:p w14:paraId="0C6A2954" w14:textId="77777777" w:rsidR="00516480" w:rsidRDefault="00516480" w:rsidP="005164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DE49E" id="_x0000_s1041" type="#_x0000_t202" style="position:absolute;margin-left:0;margin-top:.85pt;width:405pt;height:58.7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K/FQIAACcEAAAOAAAAZHJzL2Uyb0RvYy54bWysk82O2yAQx++V+g6Ie2MntbsbK85qm22q&#10;StsPadsHwBjHqMBQILHTp++As9lo216qckAMA39mfjOsbkatyEE4L8HUdD7LKRGGQyvNrqbfvm5f&#10;XVPiAzMtU2BETY/C05v1yxerwVZiAT2oVjiCIsZXg61pH4KtsszzXmjmZ2CFQWcHTrOApttlrWMD&#10;qmuVLfL8TTaAa60DLrzH3bvJSddJv+sED5+7zotAVE0xtpBml+Ymztl6xaqdY7aX/BQG+4coNJMG&#10;Hz1L3bHAyN7J36S05A48dGHGQWfQdZKLlANmM8+fZfPQMytSLgjH2zMm//9k+afDg/3iSBjfwogF&#10;TEl4ew/8uycGNj0zO3HrHAy9YC0+PI/IssH66nQ1ovaVjyLN8BFaLDLbB0hCY+d0pIJ5ElTHAhzP&#10;0MUYCMfNcl68LnN0cfRdFWWxTFXJWPV42zof3gvQJC5q6rCoSZ0d7n2I0bDq8Uh8zIOS7VYqlQy3&#10;azbKkQPDBtimkRJ4dkwZMtR0WS7KCcBfJfI0/iShZcBOVlLX9Pp8iFUR2zvTpj4LTKppjSErc+IY&#10;0U0Qw9iMRLYIuYwvRK4NtEck62DqXPxpuOjB/aRkwK6tqf+xZ05Qoj4YrM5yXhSxzZNRlFcLNNyl&#10;p7n0MMNRqqaBkmm5CelrRHAGbrGKnUyAnyI5xYzdmLiffk5s90s7nXr63+tfAAAA//8DAFBLAwQU&#10;AAYACAAAACEAChkpCNsAAAAGAQAADwAAAGRycy9kb3ducmV2LnhtbEyPwU7DMAyG70i8Q2QkLoil&#10;BbR1pemEkEBwG2Ma16zx2orEKUnWlbfHnOD4+bd+f65Wk7NixBB7TwryWQYCqfGmp1bB9v3pugAR&#10;kyajrSdU8I0RVvX5WaVL40/0huMmtYJLKJZaQZfSUEoZmw6djjM/IHF28MHpxBhaaYI+cbmz8ibL&#10;5tLpnvhCpwd87LD53BydguLuZfyIr7frXTM/2GW6WozPX0Gpy4vp4R5Ewin9LcOvPqtDzU57fyQT&#10;hVXAjySeLkBwWOQZ8545X+Yg60r+169/AAAA//8DAFBLAQItABQABgAIAAAAIQC2gziS/gAAAOEB&#10;AAATAAAAAAAAAAAAAAAAAAAAAABbQ29udGVudF9UeXBlc10ueG1sUEsBAi0AFAAGAAgAAAAhADj9&#10;If/WAAAAlAEAAAsAAAAAAAAAAAAAAAAALwEAAF9yZWxzLy5yZWxzUEsBAi0AFAAGAAgAAAAhAO6s&#10;Yr8VAgAAJwQAAA4AAAAAAAAAAAAAAAAALgIAAGRycy9lMm9Eb2MueG1sUEsBAi0AFAAGAAgAAAAh&#10;AAoZKQjbAAAABgEAAA8AAAAAAAAAAAAAAAAAbwQAAGRycy9kb3ducmV2LnhtbFBLBQYAAAAABAAE&#10;APMAAAB3BQAAAAA=&#10;">
                <v:textbox>
                  <w:txbxContent>
                    <w:p w14:paraId="0C6A2954" w14:textId="77777777" w:rsidR="00516480" w:rsidRDefault="00516480" w:rsidP="00516480"/>
                  </w:txbxContent>
                </v:textbox>
                <w10:wrap type="square" anchorx="margin"/>
              </v:shape>
            </w:pict>
          </mc:Fallback>
        </mc:AlternateContent>
      </w:r>
    </w:p>
    <w:p w14:paraId="32630B06" w14:textId="77777777" w:rsidR="00516480" w:rsidRPr="00BC6CE0" w:rsidRDefault="00516480" w:rsidP="00A31F25">
      <w:pPr>
        <w:pStyle w:val="Heading2"/>
        <w:rPr>
          <w:rFonts w:ascii="Calibri" w:hAnsi="Calibri" w:cs="Calibri"/>
          <w:b/>
          <w:bCs/>
          <w:sz w:val="24"/>
        </w:rPr>
      </w:pPr>
    </w:p>
    <w:p w14:paraId="5C9D1DED" w14:textId="77777777" w:rsidR="00516480" w:rsidRPr="00BC6CE0" w:rsidRDefault="00516480" w:rsidP="00A31F25">
      <w:pPr>
        <w:pStyle w:val="Heading2"/>
        <w:rPr>
          <w:rFonts w:ascii="Calibri" w:hAnsi="Calibri" w:cs="Calibri"/>
          <w:b/>
          <w:bCs/>
          <w:sz w:val="24"/>
        </w:rPr>
      </w:pPr>
    </w:p>
    <w:p w14:paraId="35C71606" w14:textId="129206C9" w:rsidR="00A31F25" w:rsidRPr="00BC6CE0" w:rsidRDefault="00A31F25" w:rsidP="00A31F25">
      <w:pPr>
        <w:pStyle w:val="Heading2"/>
        <w:rPr>
          <w:rFonts w:ascii="Calibri" w:hAnsi="Calibri" w:cs="Calibri"/>
          <w:b/>
          <w:bCs/>
          <w:sz w:val="24"/>
        </w:rPr>
      </w:pPr>
      <w:r w:rsidRPr="00BC6CE0">
        <w:rPr>
          <w:rFonts w:ascii="Calibri" w:hAnsi="Calibri" w:cs="Calibri"/>
          <w:b/>
          <w:bCs/>
          <w:sz w:val="24"/>
        </w:rPr>
        <w:t>Keeping yourself and others safe</w:t>
      </w:r>
    </w:p>
    <w:p w14:paraId="17CE47AA" w14:textId="33653CA1" w:rsidR="00A31F25" w:rsidRPr="00BC6CE0" w:rsidRDefault="007463C7" w:rsidP="00BC6CE0">
      <w:pPr>
        <w:spacing w:after="0"/>
        <w:ind w:left="335" w:right="954"/>
        <w:rPr>
          <w:szCs w:val="22"/>
        </w:rPr>
      </w:pPr>
      <w:r w:rsidRPr="00BC6CE0">
        <w:rPr>
          <w:rFonts w:eastAsia="Segoe UI"/>
          <w:color w:val="242424"/>
          <w:szCs w:val="22"/>
        </w:rPr>
        <w:t>Have you experienced any abuse that it would be helpful for professionals to be aware of? If yes, do you have any triggers?</w:t>
      </w:r>
    </w:p>
    <w:p w14:paraId="5FA00DF6" w14:textId="4BDA81B8" w:rsidR="00A31F25" w:rsidRPr="00BC6CE0" w:rsidRDefault="00BC6CE0" w:rsidP="00A31F25">
      <w:pPr>
        <w:spacing w:after="0"/>
        <w:ind w:left="365"/>
        <w:rPr>
          <w:szCs w:val="22"/>
        </w:rPr>
      </w:pPr>
      <w:r w:rsidRPr="00BC6CE0">
        <w:rPr>
          <w:noProof/>
          <w:sz w:val="24"/>
        </w:rPr>
        <mc:AlternateContent>
          <mc:Choice Requires="wps">
            <w:drawing>
              <wp:anchor distT="45720" distB="45720" distL="114300" distR="114300" simplePos="0" relativeHeight="251687936" behindDoc="0" locked="0" layoutInCell="1" allowOverlap="1" wp14:anchorId="10547E82" wp14:editId="40C5FC25">
                <wp:simplePos x="0" y="0"/>
                <wp:positionH relativeFrom="margin">
                  <wp:posOffset>14787</wp:posOffset>
                </wp:positionH>
                <wp:positionV relativeFrom="paragraph">
                  <wp:posOffset>75837</wp:posOffset>
                </wp:positionV>
                <wp:extent cx="5137785" cy="658495"/>
                <wp:effectExtent l="0" t="0" r="24765" b="27305"/>
                <wp:wrapSquare wrapText="bothSides"/>
                <wp:docPr id="1073067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658495"/>
                        </a:xfrm>
                        <a:prstGeom prst="rect">
                          <a:avLst/>
                        </a:prstGeom>
                        <a:solidFill>
                          <a:srgbClr val="FFFFFF"/>
                        </a:solidFill>
                        <a:ln w="9525">
                          <a:solidFill>
                            <a:srgbClr val="000000"/>
                          </a:solidFill>
                          <a:miter lim="800000"/>
                          <a:headEnd/>
                          <a:tailEnd/>
                        </a:ln>
                      </wps:spPr>
                      <wps:txbx>
                        <w:txbxContent>
                          <w:p w14:paraId="4C8D5B58" w14:textId="77777777" w:rsidR="00765DB0" w:rsidRDefault="00765DB0" w:rsidP="00765D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47E82" id="_x0000_s1042" type="#_x0000_t202" style="position:absolute;left:0;text-align:left;margin-left:1.15pt;margin-top:5.95pt;width:404.55pt;height:51.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VFgIAACcEAAAOAAAAZHJzL2Uyb0RvYy54bWysk9uO2yAQhu8r9R0Q942dNM7BirPaZpuq&#10;0vYgbfsAGOMYFTMUSOz06XfA3mx6uqnqC8R44J+Zb4bNTd8qchLWSdAFnU5SSoTmUEl9KOjXL/tX&#10;K0qcZ7piCrQo6Fk4erN9+WLTmVzMoAFVCUtQRLu8MwVtvDd5kjjeiJa5CRih0VmDbZlH0x6SyrIO&#10;1VuVzNJ0kXRgK2OBC+fw793gpNuoX9eC+0917YQnqqCYm4+rjWsZ1mS7YfnBMtNIPqbB/iGLlkmN&#10;QS9Sd8wzcrTyN6lWcgsOaj/h0CZQ15KLWANWM01/qeahYUbEWhCOMxdM7v/J8o+nB/PZEt+/gR4b&#10;GItw5h74N0c07BqmD+LWWugawSoMPA3Iks64fLwaULvcBZGy+wAVNpkdPUShvrZtoIJ1ElTHBpwv&#10;0EXvCcef2fT1crnKKOHoW2Sr+TqLIVj+dNtY598JaEnYFNRiU6M6O907H7Jh+dOREMyBktVeKhUN&#10;eyh3ypITwwHYx29U/+mY0qQr6DqbZQOAv0qk8fuTRCs9TrKSbUFXl0MsD9je6irOmWdSDXtMWemR&#10;Y0A3QPR92RNZIeRFiBC4llCdkayFYXLxpeGmAfuDkg6ntqDu+5FZQYl6r7E76+l8HsY8GvNsOUPD&#10;XnvKaw/THKUK6ikZtjsfn0YAp+EWu1jLCPg5kzFnnMbIfXw5Ydyv7Xjq+X1vHwEAAP//AwBQSwME&#10;FAAGAAgAAAAhAEUj+RneAAAACAEAAA8AAABkcnMvZG93bnJldi54bWxMj8FOwzAQRO9I/IO1SFwQ&#10;ddKWkIY4FUIC0RsUBFc33iYR8TrYbhr+nu0Jjjszmn1TrifbixF96BwpSGcJCKTamY4aBe9vj9c5&#10;iBA1Gd07QgU/GGBdnZ+VujDuSK84bmMjuIRCoRW0MQ6FlKFu0eowcwMSe3vnrY58+kYar49cbns5&#10;T5JMWt0Rf2j1gA8t1l/bg1WQL5/Hz7BZvHzU2b5fxavb8enbK3V5Md3fgYg4xb8wnPAZHSpm2rkD&#10;mSB6BfMFB1lOVyDYztN0CWJ3Em4ykFUp/w+ofgEAAP//AwBQSwECLQAUAAYACAAAACEAtoM4kv4A&#10;AADhAQAAEwAAAAAAAAAAAAAAAAAAAAAAW0NvbnRlbnRfVHlwZXNdLnhtbFBLAQItABQABgAIAAAA&#10;IQA4/SH/1gAAAJQBAAALAAAAAAAAAAAAAAAAAC8BAABfcmVscy8ucmVsc1BLAQItABQABgAIAAAA&#10;IQD+pERVFgIAACcEAAAOAAAAAAAAAAAAAAAAAC4CAABkcnMvZTJvRG9jLnhtbFBLAQItABQABgAI&#10;AAAAIQBFI/kZ3gAAAAgBAAAPAAAAAAAAAAAAAAAAAHAEAABkcnMvZG93bnJldi54bWxQSwUGAAAA&#10;AAQABADzAAAAewUAAAAA&#10;">
                <v:textbox>
                  <w:txbxContent>
                    <w:p w14:paraId="4C8D5B58" w14:textId="77777777" w:rsidR="00765DB0" w:rsidRDefault="00765DB0" w:rsidP="00765DB0"/>
                  </w:txbxContent>
                </v:textbox>
                <w10:wrap type="square" anchorx="margin"/>
              </v:shape>
            </w:pict>
          </mc:Fallback>
        </mc:AlternateContent>
      </w:r>
    </w:p>
    <w:p w14:paraId="513AB446" w14:textId="17D29C25" w:rsidR="00A31F25" w:rsidRPr="00BC6CE0" w:rsidRDefault="00A31F25" w:rsidP="00A31F25">
      <w:pPr>
        <w:spacing w:after="0"/>
        <w:ind w:left="365"/>
        <w:rPr>
          <w:szCs w:val="22"/>
        </w:rPr>
      </w:pPr>
    </w:p>
    <w:p w14:paraId="5422CF93" w14:textId="77777777" w:rsidR="00A31F25" w:rsidRPr="00BC6CE0" w:rsidRDefault="00A31F25" w:rsidP="00A31F25">
      <w:pPr>
        <w:spacing w:after="0"/>
        <w:ind w:left="365"/>
        <w:rPr>
          <w:szCs w:val="22"/>
        </w:rPr>
      </w:pPr>
    </w:p>
    <w:p w14:paraId="50DE693A" w14:textId="77777777" w:rsidR="00BC6CE0" w:rsidRDefault="00BC6CE0" w:rsidP="00A31F25">
      <w:pPr>
        <w:spacing w:after="0"/>
        <w:ind w:left="335" w:right="954"/>
        <w:rPr>
          <w:rFonts w:eastAsia="Segoe UI"/>
          <w:color w:val="242424"/>
          <w:szCs w:val="22"/>
        </w:rPr>
      </w:pPr>
    </w:p>
    <w:p w14:paraId="30D0B2E6" w14:textId="4B222514" w:rsidR="00A31F25" w:rsidRPr="00BC6CE0" w:rsidRDefault="00A31F25" w:rsidP="00BC6CE0">
      <w:pPr>
        <w:spacing w:after="0"/>
        <w:ind w:left="335" w:right="954"/>
        <w:rPr>
          <w:szCs w:val="22"/>
        </w:rPr>
      </w:pPr>
      <w:r w:rsidRPr="00BC6CE0">
        <w:rPr>
          <w:rFonts w:eastAsia="Segoe UI"/>
          <w:color w:val="242424"/>
          <w:szCs w:val="22"/>
        </w:rPr>
        <w:t xml:space="preserve">Have you been verbally or physically aggressive before? </w:t>
      </w:r>
      <w:r w:rsidR="00BA0046" w:rsidRPr="00BC6CE0">
        <w:rPr>
          <w:rFonts w:eastAsia="Segoe UI"/>
          <w:color w:val="242424"/>
          <w:szCs w:val="22"/>
        </w:rPr>
        <w:t xml:space="preserve">This is just to ensure we get you the most appropriate support for your needs. </w:t>
      </w:r>
    </w:p>
    <w:p w14:paraId="516BF207" w14:textId="20981D5F" w:rsidR="00A31F25" w:rsidRPr="00BC6CE0" w:rsidRDefault="00BC6CE0" w:rsidP="00A31F25">
      <w:pPr>
        <w:spacing w:after="0"/>
        <w:ind w:left="365"/>
        <w:rPr>
          <w:szCs w:val="22"/>
        </w:rPr>
      </w:pPr>
      <w:r w:rsidRPr="00BC6CE0">
        <w:rPr>
          <w:noProof/>
          <w:sz w:val="24"/>
        </w:rPr>
        <mc:AlternateContent>
          <mc:Choice Requires="wps">
            <w:drawing>
              <wp:anchor distT="45720" distB="45720" distL="114300" distR="114300" simplePos="0" relativeHeight="251689984" behindDoc="0" locked="0" layoutInCell="1" allowOverlap="1" wp14:anchorId="0F840E89" wp14:editId="06AB7AA4">
                <wp:simplePos x="0" y="0"/>
                <wp:positionH relativeFrom="margin">
                  <wp:align>left</wp:align>
                </wp:positionH>
                <wp:positionV relativeFrom="paragraph">
                  <wp:posOffset>45085</wp:posOffset>
                </wp:positionV>
                <wp:extent cx="5093970" cy="731520"/>
                <wp:effectExtent l="0" t="0" r="11430" b="11430"/>
                <wp:wrapSquare wrapText="bothSides"/>
                <wp:docPr id="1937273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731520"/>
                        </a:xfrm>
                        <a:prstGeom prst="rect">
                          <a:avLst/>
                        </a:prstGeom>
                        <a:solidFill>
                          <a:srgbClr val="FFFFFF"/>
                        </a:solidFill>
                        <a:ln w="9525">
                          <a:solidFill>
                            <a:srgbClr val="000000"/>
                          </a:solidFill>
                          <a:miter lim="800000"/>
                          <a:headEnd/>
                          <a:tailEnd/>
                        </a:ln>
                      </wps:spPr>
                      <wps:txbx>
                        <w:txbxContent>
                          <w:p w14:paraId="188317D1" w14:textId="77777777" w:rsidR="00DE61F2" w:rsidRDefault="00DE61F2" w:rsidP="00DE61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40E89" id="_x0000_s1043" type="#_x0000_t202" style="position:absolute;left:0;text-align:left;margin-left:0;margin-top:3.55pt;width:401.1pt;height:57.6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PJFgIAACcEAAAOAAAAZHJzL2Uyb0RvYy54bWysk99v2yAQx98n7X9AvC920mRprDhVly7T&#10;pO6H1O0PwBjHaJhjB4md/fU9SJpG3fYyjQfEcfDl7nPH8mboDNsr9BpsycejnDNlJdTabkv+/dvm&#10;zTVnPghbCwNWlfygPL9ZvX617F2hJtCCqRUyErG+6F3J2xBckWVetqoTfgROWXI2gJ0IZOI2q1H0&#10;pN6ZbJLnb7MesHYIUnlPu3dHJ18l/aZRMnxpGq8CMyWn2EKaMc1VnLPVUhRbFK7V8hSG+IcoOqEt&#10;PXqWuhNBsB3q36Q6LRE8NGEkocugabRUKQfKZpy/yOahFU6lXAiOd2dM/v/Jys/7B/cVWRjewUAF&#10;TEl4dw/yh2cW1q2wW3WLCH2rRE0PjyOyrHe+OF2NqH3ho0jVf4Kaiix2AZLQ0GAXqVCejNSpAIcz&#10;dDUEJmlzli+uFnNySfLNr8azSapKJoqn2w59+KCgY3FRcqSiJnWxv/chRiOKpyPxMQ9G1xttTDJw&#10;W60Nsr2gBtikkRJ4ccxY1pd8MZvMjgD+KpGn8SeJTgfqZKO7kl+fD4kiYntv69RnQWhzXFPIxp44&#10;RnRHiGGoBqZrgjyPL0SuFdQHIotw7Fz6abRoAX9x1lPXltz/3AlUnJmPlqqzGE+nsc2TMZ3NiSXD&#10;S0916RFWklTJA2fH5TqkrxHBWbilKjY6AX6O5BQzdWPifvo5sd0v7XTq+X+vHgEAAP//AwBQSwME&#10;FAAGAAgAAAAhABTT5+PdAAAABgEAAA8AAABkcnMvZG93bnJldi54bWxMj8FOwzAQRO9I/IO1SFwQ&#10;dZqiNoQ4FUICwQ0Kaq9uvE0i7HWw3TT8PcsJjqMZzbyp1pOzYsQQe08K5rMMBFLjTU+tgo/3x+sC&#10;REyajLaeUME3RljX52eVLo0/0RuOm9QKLqFYagVdSkMpZWw6dDrO/IDE3sEHpxPL0EoT9InLnZV5&#10;li2l0z3xQqcHfOiw+dwcnYLi5nncxZfF67ZZHuxtulqNT19BqcuL6f4ORMIp/YXhF5/RoWamvT+S&#10;icIq4CNJwWoOgs0iy3MQe07l+QJkXcn/+PUPAAAA//8DAFBLAQItABQABgAIAAAAIQC2gziS/gAA&#10;AOEBAAATAAAAAAAAAAAAAAAAAAAAAABbQ29udGVudF9UeXBlc10ueG1sUEsBAi0AFAAGAAgAAAAh&#10;ADj9If/WAAAAlAEAAAsAAAAAAAAAAAAAAAAALwEAAF9yZWxzLy5yZWxzUEsBAi0AFAAGAAgAAAAh&#10;ANKZw8kWAgAAJwQAAA4AAAAAAAAAAAAAAAAALgIAAGRycy9lMm9Eb2MueG1sUEsBAi0AFAAGAAgA&#10;AAAhABTT5+PdAAAABgEAAA8AAAAAAAAAAAAAAAAAcAQAAGRycy9kb3ducmV2LnhtbFBLBQYAAAAA&#10;BAAEAPMAAAB6BQAAAAA=&#10;">
                <v:textbox>
                  <w:txbxContent>
                    <w:p w14:paraId="188317D1" w14:textId="77777777" w:rsidR="00DE61F2" w:rsidRDefault="00DE61F2" w:rsidP="00DE61F2"/>
                  </w:txbxContent>
                </v:textbox>
                <w10:wrap type="square" anchorx="margin"/>
              </v:shape>
            </w:pict>
          </mc:Fallback>
        </mc:AlternateContent>
      </w:r>
    </w:p>
    <w:p w14:paraId="13DEABF7" w14:textId="77777777" w:rsidR="00DE61F2" w:rsidRPr="00BC6CE0" w:rsidRDefault="00DE61F2" w:rsidP="00A31F25">
      <w:pPr>
        <w:pStyle w:val="Heading2"/>
        <w:rPr>
          <w:rFonts w:ascii="Calibri" w:hAnsi="Calibri" w:cs="Calibri"/>
          <w:b/>
          <w:bCs/>
        </w:rPr>
      </w:pPr>
    </w:p>
    <w:p w14:paraId="746F323C" w14:textId="77777777" w:rsidR="00DE61F2" w:rsidRPr="00BC6CE0" w:rsidRDefault="00DE61F2" w:rsidP="00A31F25">
      <w:pPr>
        <w:pStyle w:val="Heading2"/>
        <w:rPr>
          <w:rFonts w:ascii="Calibri" w:hAnsi="Calibri" w:cs="Calibri"/>
          <w:b/>
          <w:bCs/>
        </w:rPr>
      </w:pPr>
    </w:p>
    <w:p w14:paraId="3530D388" w14:textId="6077F141" w:rsidR="00A31F25" w:rsidRPr="00BC6CE0" w:rsidRDefault="00A31F25" w:rsidP="00A31F25">
      <w:pPr>
        <w:pStyle w:val="Heading2"/>
        <w:rPr>
          <w:rFonts w:ascii="Calibri" w:hAnsi="Calibri" w:cs="Calibri"/>
          <w:b/>
          <w:bCs/>
        </w:rPr>
      </w:pPr>
      <w:r w:rsidRPr="00BC6CE0">
        <w:rPr>
          <w:rFonts w:ascii="Calibri" w:hAnsi="Calibri" w:cs="Calibri"/>
          <w:b/>
          <w:bCs/>
        </w:rPr>
        <w:t>Support Options</w:t>
      </w:r>
    </w:p>
    <w:p w14:paraId="2D2FCBD8" w14:textId="77777777" w:rsidR="00A31F25" w:rsidRPr="00BC6CE0" w:rsidRDefault="00A31F25" w:rsidP="00A31F25">
      <w:pPr>
        <w:spacing w:after="0" w:line="264" w:lineRule="auto"/>
        <w:ind w:left="155" w:right="682" w:hanging="10"/>
        <w:rPr>
          <w:sz w:val="24"/>
        </w:rPr>
      </w:pPr>
      <w:r w:rsidRPr="00BC6CE0">
        <w:rPr>
          <w:rFonts w:eastAsia="Segoe UI"/>
          <w:color w:val="242424"/>
          <w:sz w:val="24"/>
        </w:rPr>
        <w:t>There is a lot of support available if you are struggling with your mental health. Click this link to find out what is out there:</w:t>
      </w:r>
      <w:hyperlink r:id="rId11">
        <w:r w:rsidRPr="00BC6CE0">
          <w:rPr>
            <w:rFonts w:eastAsia="Segoe UI"/>
            <w:color w:val="0000EE"/>
            <w:sz w:val="24"/>
            <w:u w:val="single" w:color="0000EE"/>
          </w:rPr>
          <w:t>www.durhammentalwellbein</w:t>
        </w:r>
      </w:hyperlink>
      <w:hyperlink r:id="rId12">
        <w:r w:rsidRPr="00BC6CE0">
          <w:rPr>
            <w:rFonts w:eastAsia="Segoe UI"/>
            <w:color w:val="0000EE"/>
            <w:sz w:val="24"/>
          </w:rPr>
          <w:t>g</w:t>
        </w:r>
      </w:hyperlink>
      <w:hyperlink r:id="rId13">
        <w:r w:rsidRPr="00BC6CE0">
          <w:rPr>
            <w:rFonts w:eastAsia="Segoe UI"/>
            <w:color w:val="0000EE"/>
            <w:sz w:val="24"/>
            <w:u w:val="single" w:color="0000EE"/>
          </w:rPr>
          <w:t>alliance.or</w:t>
        </w:r>
      </w:hyperlink>
      <w:hyperlink r:id="rId14">
        <w:r w:rsidRPr="00BC6CE0">
          <w:rPr>
            <w:rFonts w:eastAsia="Segoe UI"/>
            <w:color w:val="0000EE"/>
            <w:sz w:val="24"/>
          </w:rPr>
          <w:t>g</w:t>
        </w:r>
      </w:hyperlink>
      <w:hyperlink r:id="rId15">
        <w:r w:rsidRPr="00BC6CE0">
          <w:rPr>
            <w:rFonts w:eastAsia="Segoe UI"/>
            <w:color w:val="0000EE"/>
            <w:sz w:val="24"/>
            <w:u w:val="single" w:color="0000EE"/>
          </w:rPr>
          <w:t>/helplines</w:t>
        </w:r>
      </w:hyperlink>
    </w:p>
    <w:p w14:paraId="1DABE33B" w14:textId="77777777" w:rsidR="00A31F25" w:rsidRPr="00BC6CE0" w:rsidRDefault="00A31F25" w:rsidP="00A31F25">
      <w:pPr>
        <w:spacing w:after="0" w:line="264" w:lineRule="auto"/>
        <w:ind w:left="155" w:right="682" w:hanging="10"/>
        <w:rPr>
          <w:sz w:val="24"/>
        </w:rPr>
      </w:pPr>
    </w:p>
    <w:p w14:paraId="34A93234" w14:textId="77777777" w:rsidR="00A31F25" w:rsidRPr="00BC6CE0" w:rsidRDefault="00A31F25" w:rsidP="00A31F25">
      <w:pPr>
        <w:spacing w:after="0" w:line="264" w:lineRule="auto"/>
        <w:ind w:left="155" w:right="682" w:hanging="10"/>
        <w:rPr>
          <w:rFonts w:eastAsia="Segoe UI"/>
          <w:color w:val="242424"/>
          <w:szCs w:val="22"/>
        </w:rPr>
      </w:pPr>
      <w:r w:rsidRPr="00BC6CE0">
        <w:rPr>
          <w:rFonts w:eastAsia="Segoe UI"/>
          <w:color w:val="242424"/>
          <w:szCs w:val="22"/>
        </w:rPr>
        <w:t xml:space="preserve">Well done! You have completed your personal passport. </w:t>
      </w:r>
    </w:p>
    <w:p w14:paraId="59F7D1CD" w14:textId="77777777" w:rsidR="00A31F25" w:rsidRPr="00BC6CE0" w:rsidRDefault="00A31F25" w:rsidP="00A31F25">
      <w:pPr>
        <w:spacing w:after="0" w:line="264" w:lineRule="auto"/>
        <w:ind w:left="155" w:right="682" w:hanging="10"/>
        <w:rPr>
          <w:rFonts w:eastAsia="Segoe UI"/>
          <w:color w:val="242424"/>
          <w:szCs w:val="22"/>
        </w:rPr>
      </w:pPr>
      <w:r w:rsidRPr="00BC6CE0">
        <w:rPr>
          <w:rFonts w:eastAsia="Segoe UI"/>
          <w:color w:val="242424"/>
          <w:szCs w:val="22"/>
        </w:rPr>
        <w:t xml:space="preserve">We hope that it will make your life easier for the future and that you won't have to repeat your story. </w:t>
      </w:r>
    </w:p>
    <w:p w14:paraId="1338884E" w14:textId="77777777" w:rsidR="00A31F25" w:rsidRPr="00BC6CE0" w:rsidRDefault="00A31F25" w:rsidP="00A31F25">
      <w:pPr>
        <w:spacing w:after="0" w:line="264" w:lineRule="auto"/>
        <w:ind w:left="155" w:right="682" w:hanging="10"/>
        <w:rPr>
          <w:szCs w:val="22"/>
        </w:rPr>
      </w:pPr>
      <w:r w:rsidRPr="00BC6CE0">
        <w:rPr>
          <w:rFonts w:eastAsia="Segoe UI"/>
          <w:color w:val="242424"/>
          <w:szCs w:val="22"/>
        </w:rPr>
        <w:t xml:space="preserve">You can now offer to share it before assessments, alongside referral forms, offer to your support worker, friends, family - this is YOUR story, YOU own it, and YOU choose what to do with it. </w:t>
      </w:r>
    </w:p>
    <w:p w14:paraId="29B92F9A" w14:textId="77777777" w:rsidR="00A31F25" w:rsidRPr="00BC6CE0" w:rsidRDefault="00A31F25"/>
    <w:sectPr w:rsidR="00A31F25" w:rsidRPr="00BC6CE0" w:rsidSect="00A31F25">
      <w:headerReference w:type="even" r:id="rId16"/>
      <w:headerReference w:type="default" r:id="rId17"/>
      <w:headerReference w:type="first" r:id="rId18"/>
      <w:pgSz w:w="11899"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14DA6" w14:textId="77777777" w:rsidR="00AE478B" w:rsidRDefault="00AE478B" w:rsidP="00CE3E14">
      <w:pPr>
        <w:spacing w:after="0" w:line="240" w:lineRule="auto"/>
      </w:pPr>
      <w:r>
        <w:separator/>
      </w:r>
    </w:p>
  </w:endnote>
  <w:endnote w:type="continuationSeparator" w:id="0">
    <w:p w14:paraId="1D72D941" w14:textId="77777777" w:rsidR="00AE478B" w:rsidRDefault="00AE478B" w:rsidP="00CE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EDAB" w14:textId="77777777" w:rsidR="00AE478B" w:rsidRDefault="00AE478B" w:rsidP="00CE3E14">
      <w:pPr>
        <w:spacing w:after="0" w:line="240" w:lineRule="auto"/>
      </w:pPr>
      <w:r>
        <w:separator/>
      </w:r>
    </w:p>
  </w:footnote>
  <w:footnote w:type="continuationSeparator" w:id="0">
    <w:p w14:paraId="112AB6F9" w14:textId="77777777" w:rsidR="00AE478B" w:rsidRDefault="00AE478B" w:rsidP="00CE3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9665" w14:textId="7412A3FD" w:rsidR="001C1B49" w:rsidRDefault="001C1B49">
    <w:pPr>
      <w:pStyle w:val="Header"/>
    </w:pPr>
    <w:r>
      <w:rPr>
        <w:noProof/>
      </w:rPr>
      <mc:AlternateContent>
        <mc:Choice Requires="wps">
          <w:drawing>
            <wp:anchor distT="0" distB="0" distL="114300" distR="114300" simplePos="0" relativeHeight="251659264" behindDoc="1" locked="0" layoutInCell="1" allowOverlap="1" wp14:anchorId="0A2A04F1" wp14:editId="4BE4DD41">
              <wp:simplePos x="635" y="635"/>
              <wp:positionH relativeFrom="margin">
                <wp:align>center</wp:align>
              </wp:positionH>
              <wp:positionV relativeFrom="margin">
                <wp:align>center</wp:align>
              </wp:positionV>
              <wp:extent cx="577215" cy="167005"/>
              <wp:effectExtent l="0" t="190500" r="0" b="194945"/>
              <wp:wrapNone/>
              <wp:docPr id="1764300659" name="Text Box 20" descr="EX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77215" cy="167005"/>
                      </a:xfrm>
                      <a:prstGeom prst="rect">
                        <a:avLst/>
                      </a:prstGeom>
                      <a:noFill/>
                      <a:ln>
                        <a:noFill/>
                      </a:ln>
                    </wps:spPr>
                    <wps:txbx>
                      <w:txbxContent>
                        <w:p w14:paraId="2FF626D1" w14:textId="113BFFD6"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2A04F1" id="_x0000_t202" coordsize="21600,21600" o:spt="202" path="m,l,21600r21600,l21600,xe">
              <v:stroke joinstyle="miter"/>
              <v:path gradientshapeok="t" o:connecttype="rect"/>
            </v:shapetype>
            <v:shape id="Text Box 20" o:spid="_x0000_s1044" type="#_x0000_t202" alt="EXTERNAL" style="position:absolute;margin-left:0;margin-top:0;width:45.45pt;height:13.15pt;rotation:-45;z-index:-2516572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JWCwIAAB8EAAAOAAAAZHJzL2Uyb0RvYy54bWysU8Fu2zAMvQ/YPwi6L7YDpOmMOEXWIsOA&#10;oC2QDj0rshQbkERBUmJnXz9KttOt22mYDwRNUk/k49PqrteKnIXzLZiKFrOcEmE41K05VvT7y/bT&#10;LSU+MFMzBUZU9CI8vVt//LDqbCnm0ICqhSMIYnzZ2Yo2IdgyyzxvhGZ+BlYYTEpwmgX8dcesdqxD&#10;dK2yeZ7fZB242jrgwnuMPgxJuk74UgoenqT0IhBVUewtJOuSPUSbrVesPDpmm5aPbbB/6EKz1uCl&#10;V6gHFhg5ufYPKN1yBx5kmHHQGUjZcpFmwGmK/N00+4ZZkWZBcry90uT/Hyx/PO/tsyOh/wI9LjAS&#10;0llfegzGeXrpNHGAvBW3n/P4pTGxcYLlyOjlyqLoA+EYXCyX82JBCcdUcbPM80UEzQasiGmdD18F&#10;aBKdijpcUgJl550PQ+lUEssNbFul0qKU+S2AmDGSvTUcvdAf+nGKA9QXHC71j716y7ct3rljPjwz&#10;h4vGIIo3PKGRCrqKwuhR0oD78bd4rEf+MUtJh8KpqEFlU6K+GdxL1NjkuMk5TI456XtAJRapl+Ti&#10;ARfU5EoH+hUVvYl3YIoZjjdVNEzufRjEiy+Ci80mFaGSLAs7s7c8Qk8Uv/SvzNmR5IDbeYRJUKx8&#10;x/VQG096uzkFZDwtItI5cDiyjCpMqxxfTJT5r/+p6u1dr38CAAD//wMAUEsDBBQABgAIAAAAIQB1&#10;PaqM2QAAAAMBAAAPAAAAZHJzL2Rvd25yZXYueG1sTI/NasMwEITvhb6D2EBvjZwYTONYDmnBLeSW&#10;nwdQrLVlYq2MpSRun77bXtrLwjDDzLfFZnK9uOEYOk8KFvMEBFLtTUetgtOxen4BEaImo3tPqOAT&#10;A2zKx4dC58bfaY+3Q2wFl1DItQIb45BLGWqLToe5H5DYa/zodGQ5ttKM+s7lrpfLJMmk0x3xgtUD&#10;vlmsL4erU1C1Nmsaeu928vWrChHTj/0uVeppNm3XICJO8S8MP/iMDiUznf2VTBC9An4k/l72VskK&#10;xFnBMktBloX8z15+AwAA//8DAFBLAQItABQABgAIAAAAIQC2gziS/gAAAOEBAAATAAAAAAAAAAAA&#10;AAAAAAAAAABbQ29udGVudF9UeXBlc10ueG1sUEsBAi0AFAAGAAgAAAAhADj9If/WAAAAlAEAAAsA&#10;AAAAAAAAAAAAAAAALwEAAF9yZWxzLy5yZWxzUEsBAi0AFAAGAAgAAAAhAMp4slYLAgAAHwQAAA4A&#10;AAAAAAAAAAAAAAAALgIAAGRycy9lMm9Eb2MueG1sUEsBAi0AFAAGAAgAAAAhAHU9qozZAAAAAwEA&#10;AA8AAAAAAAAAAAAAAAAAZQQAAGRycy9kb3ducmV2LnhtbFBLBQYAAAAABAAEAPMAAABrBQAAAAA=&#10;" filled="f" stroked="f">
              <v:fill o:detectmouseclick="t"/>
              <v:textbox style="mso-fit-shape-to-text:t" inset="0,0,0,0">
                <w:txbxContent>
                  <w:p w14:paraId="2FF626D1" w14:textId="113BFFD6"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DA59" w14:textId="3FAE3BC2" w:rsidR="00CE3E14" w:rsidRDefault="001C1B49">
    <w:pPr>
      <w:pStyle w:val="Header"/>
    </w:pPr>
    <w:r>
      <w:rPr>
        <w:noProof/>
      </w:rPr>
      <mc:AlternateContent>
        <mc:Choice Requires="wps">
          <w:drawing>
            <wp:anchor distT="0" distB="0" distL="114300" distR="114300" simplePos="0" relativeHeight="251660288" behindDoc="1" locked="0" layoutInCell="1" allowOverlap="1" wp14:anchorId="1A375B9E" wp14:editId="27553E54">
              <wp:simplePos x="914400" y="459214"/>
              <wp:positionH relativeFrom="margin">
                <wp:align>center</wp:align>
              </wp:positionH>
              <wp:positionV relativeFrom="margin">
                <wp:align>center</wp:align>
              </wp:positionV>
              <wp:extent cx="577215" cy="167005"/>
              <wp:effectExtent l="0" t="190500" r="0" b="194945"/>
              <wp:wrapNone/>
              <wp:docPr id="739559628" name="Text Box 21" descr="EX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77215" cy="167005"/>
                      </a:xfrm>
                      <a:prstGeom prst="rect">
                        <a:avLst/>
                      </a:prstGeom>
                      <a:noFill/>
                      <a:ln>
                        <a:noFill/>
                      </a:ln>
                    </wps:spPr>
                    <wps:txbx>
                      <w:txbxContent>
                        <w:p w14:paraId="358D8CFF" w14:textId="1266D04E"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A375B9E" id="_x0000_t202" coordsize="21600,21600" o:spt="202" path="m,l,21600r21600,l21600,xe">
              <v:stroke joinstyle="miter"/>
              <v:path gradientshapeok="t" o:connecttype="rect"/>
            </v:shapetype>
            <v:shape id="Text Box 21" o:spid="_x0000_s1045" type="#_x0000_t202" alt="EXTERNAL" style="position:absolute;margin-left:0;margin-top:0;width:45.45pt;height:13.15pt;rotation:-45;z-index:-25165619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ChDgIAACYEAAAOAAAAZHJzL2Uyb0RvYy54bWysU01v2zAMvQ/YfxB0X2wHSNMZcYqsRYYB&#10;QVsgHXpWZCk2IImCpMTOfv0oOU4/1lMxHwiapJ7Ix6fFTa8VOQrnWzAVLSY5JcJwqFuzr+jvp/W3&#10;a0p8YKZmCoyo6El4erP8+mXR2VJMoQFVC0cQxPiysxVtQrBllnneCM38BKwwmJTgNAv46/ZZ7ViH&#10;6Fpl0zy/yjpwtXXAhfcYvRuSdJnwpRQ8PEjpRSCqothbSNYlu4s2Wy5YuXfMNi0/t8E+0YVmrcFL&#10;L1B3LDBycO0/ULrlDjzIMOGgM5Cy5SLNgNMU+btptg2zIs2C5Hh7ocn/P1h+f9zaR0dC/wN6XGAk&#10;pLO+9BiM8/TSaeIAeSuuv+fxS2Ni4wTLkdHThUXRB8IxOJvPp8WMEo6p4mqe57MImg1YEdM6H34K&#10;0CQ6FXW4pATKjhsfhtKxJJYbWLdKpUUp8yaAmDGSvTQcvdDvetLWr4bZQX3CGdMY2LK3fN3i1Rvm&#10;wyNzuG8MoobDAxqpoKsonD1KGnB/PorHelwDZinpUD8VNShwStQvg+uJUhsdNzq70TEHfQsoyCL1&#10;klw84IIaXelAP6OwV/EOTDHD8aaKhtG9DYOG8WFwsVqlIhSUZWFjtpZH6JHpp/6ZOXvmOuCS7mHU&#10;FSvfUT7UxpPerg4BiU/7iKwOHJ7JRjGmjZ4fTlT76/9U9fK8l38BAAD//wMAUEsDBBQABgAIAAAA&#10;IQB1PaqM2QAAAAMBAAAPAAAAZHJzL2Rvd25yZXYueG1sTI/NasMwEITvhb6D2EBvjZwYTONYDmnB&#10;LeSWnwdQrLVlYq2MpSRun77bXtrLwjDDzLfFZnK9uOEYOk8KFvMEBFLtTUetgtOxen4BEaImo3tP&#10;qOATA2zKx4dC58bfaY+3Q2wFl1DItQIb45BLGWqLToe5H5DYa/zodGQ5ttKM+s7lrpfLJMmk0x3x&#10;gtUDvlmsL4erU1C1Nmsaeu928vWrChHTj/0uVeppNm3XICJO8S8MP/iMDiUznf2VTBC9An4k/l72&#10;VskKxFnBMktBloX8z15+AwAA//8DAFBLAQItABQABgAIAAAAIQC2gziS/gAAAOEBAAATAAAAAAAA&#10;AAAAAAAAAAAAAABbQ29udGVudF9UeXBlc10ueG1sUEsBAi0AFAAGAAgAAAAhADj9If/WAAAAlAEA&#10;AAsAAAAAAAAAAAAAAAAALwEAAF9yZWxzLy5yZWxzUEsBAi0AFAAGAAgAAAAhAPnQsKEOAgAAJgQA&#10;AA4AAAAAAAAAAAAAAAAALgIAAGRycy9lMm9Eb2MueG1sUEsBAi0AFAAGAAgAAAAhAHU9qozZAAAA&#10;AwEAAA8AAAAAAAAAAAAAAAAAaAQAAGRycy9kb3ducmV2LnhtbFBLBQYAAAAABAAEAPMAAABuBQAA&#10;AAA=&#10;" filled="f" stroked="f">
              <v:fill o:detectmouseclick="t"/>
              <v:textbox style="mso-fit-shape-to-text:t" inset="0,0,0,0">
                <w:txbxContent>
                  <w:p w14:paraId="358D8CFF" w14:textId="1266D04E"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v:textbox>
              <w10:wrap anchorx="margin" anchory="margin"/>
            </v:shape>
          </w:pict>
        </mc:Fallback>
      </mc:AlternateContent>
    </w:r>
    <w:r w:rsidR="00CE3E14">
      <w:rPr>
        <w:noProof/>
      </w:rPr>
      <w:drawing>
        <wp:inline distT="0" distB="0" distL="0" distR="0" wp14:anchorId="4CD91F7D" wp14:editId="2AED7907">
          <wp:extent cx="1100067" cy="74676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6051" t="20064" r="6688" b="20700"/>
                  <a:stretch/>
                </pic:blipFill>
                <pic:spPr bwMode="auto">
                  <a:xfrm>
                    <a:off x="0" y="0"/>
                    <a:ext cx="1116704" cy="758054"/>
                  </a:xfrm>
                  <a:prstGeom prst="rect">
                    <a:avLst/>
                  </a:prstGeom>
                  <a:ln>
                    <a:noFill/>
                  </a:ln>
                  <a:extLst>
                    <a:ext uri="{53640926-AAD7-44D8-BBD7-CCE9431645EC}">
                      <a14:shadowObscured xmlns:a14="http://schemas.microsoft.com/office/drawing/2010/main"/>
                    </a:ext>
                  </a:extLst>
                </pic:spPr>
              </pic:pic>
            </a:graphicData>
          </a:graphic>
        </wp:inline>
      </w:drawing>
    </w:r>
    <w:r w:rsidR="00CE3E14">
      <w:rPr>
        <w:noProof/>
      </w:rPr>
      <w:drawing>
        <wp:inline distT="0" distB="0" distL="0" distR="0" wp14:anchorId="2F7E21A3" wp14:editId="7BD7887A">
          <wp:extent cx="2194560" cy="3683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a:extLst>
                      <a:ext uri="{28A0092B-C50C-407E-A947-70E740481C1C}">
                        <a14:useLocalDpi xmlns:a14="http://schemas.microsoft.com/office/drawing/2010/main" val="0"/>
                      </a:ext>
                    </a:extLst>
                  </a:blip>
                  <a:srcRect t="37210" b="15814"/>
                  <a:stretch/>
                </pic:blipFill>
                <pic:spPr bwMode="auto">
                  <a:xfrm>
                    <a:off x="0" y="0"/>
                    <a:ext cx="2217262" cy="37220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1606" w14:textId="48D56297" w:rsidR="001C1B49" w:rsidRDefault="001C1B49">
    <w:pPr>
      <w:pStyle w:val="Header"/>
    </w:pPr>
    <w:r>
      <w:rPr>
        <w:noProof/>
      </w:rPr>
      <mc:AlternateContent>
        <mc:Choice Requires="wps">
          <w:drawing>
            <wp:anchor distT="0" distB="0" distL="114300" distR="114300" simplePos="0" relativeHeight="251658240" behindDoc="1" locked="0" layoutInCell="1" allowOverlap="1" wp14:anchorId="3D3414FF" wp14:editId="25C3761C">
              <wp:simplePos x="635" y="635"/>
              <wp:positionH relativeFrom="margin">
                <wp:align>center</wp:align>
              </wp:positionH>
              <wp:positionV relativeFrom="margin">
                <wp:align>center</wp:align>
              </wp:positionV>
              <wp:extent cx="577215" cy="167005"/>
              <wp:effectExtent l="0" t="190500" r="0" b="194945"/>
              <wp:wrapNone/>
              <wp:docPr id="1015839290" name="Text Box 19" descr="EX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77215" cy="167005"/>
                      </a:xfrm>
                      <a:prstGeom prst="rect">
                        <a:avLst/>
                      </a:prstGeom>
                      <a:noFill/>
                      <a:ln>
                        <a:noFill/>
                      </a:ln>
                    </wps:spPr>
                    <wps:txbx>
                      <w:txbxContent>
                        <w:p w14:paraId="2C43F3E4" w14:textId="45F02F7E"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3414FF" id="_x0000_t202" coordsize="21600,21600" o:spt="202" path="m,l,21600r21600,l21600,xe">
              <v:stroke joinstyle="miter"/>
              <v:path gradientshapeok="t" o:connecttype="rect"/>
            </v:shapetype>
            <v:shape id="Text Box 19" o:spid="_x0000_s1046" type="#_x0000_t202" alt="EXTERNAL" style="position:absolute;margin-left:0;margin-top:0;width:45.45pt;height:13.1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4zEAIAACYEAAAOAAAAZHJzL2Uyb0RvYy54bWysU8Fu2zAMvQ/YPwi6L7YDpOmMOEXWIsOA&#10;oC2QDj0rshQbkERBUmJnXz9KttOt22mYDwRNUk/k49PqrteKnIXzLZiKFrOcEmE41K05VvT7y/bT&#10;LSU+MFMzBUZU9CI8vVt//LDqbCnm0ICqhSMIYnzZ2Yo2IdgyyzxvhGZ+BlYYTEpwmgX8dcesdqxD&#10;dK2yeZ7fZB242jrgwnuMPgxJuk74UgoenqT0IhBVUewtJOuSPUSbrVesPDpmm5aPbbB/6EKz1uCl&#10;V6gHFhg5ufYPKN1yBx5kmHHQGUjZcpFmwGmK/N00+4ZZkWZBcry90uT/Hyx/PO/tsyOh/wI9LjAS&#10;0llfegzGeXrpNHGAvBW3n/P4pTGxcYLlyOjlyqLoA+EYXCyX82JBCcdUcbPM80UEzQasiGmdD18F&#10;aBKdijpcUgJl550PQ+lUEssNbFul0qKU+S2AmDGSvTUcvdAfetLWFZ1PwxygvuCMaQxs2Vu+bfHq&#10;HfPhmTncNwZRw+EJjVTQVRRGj5IG3I+/xWM9rgGzlHSon4oaFDgl6pvB9USpTY6bnMPkmJO+BxRk&#10;kXpJLh5wQU2udKBfUdibeAemmOF4U0XD5N6HQcP4MLjYbFIRCsqysDN7yyP0xPRL/8qcHbkOuKRH&#10;mHTFyneUD7XxpLebU0Di0z4iqwOHI9koxrTR8eFEtf/6n6renvf6JwAAAP//AwBQSwMEFAAGAAgA&#10;AAAhAHU9qozZAAAAAwEAAA8AAABkcnMvZG93bnJldi54bWxMj81qwzAQhO+FvoPYQG+NnBhM41gO&#10;acEt5JafB1CstWVirYylJG6fvtte2svCMMPMt8Vmcr244Rg6TwoW8wQEUu1NR62C07F6fgERoiaj&#10;e0+o4BMDbMrHh0Lnxt9pj7dDbAWXUMi1AhvjkEsZaotOh7kfkNhr/Oh0ZDm20oz6zuWul8skyaTT&#10;HfGC1QO+Wawvh6tTULU2axp673by9asKEdOP/S5V6mk2bdcgIk7xLww/+IwOJTOd/ZVMEL0CfiT+&#10;XvZWyQrEWcEyS0GWhfzPXn4DAAD//wMAUEsBAi0AFAAGAAgAAAAhALaDOJL+AAAA4QEAABMAAAAA&#10;AAAAAAAAAAAAAAAAAFtDb250ZW50X1R5cGVzXS54bWxQSwECLQAUAAYACAAAACEAOP0h/9YAAACU&#10;AQAACwAAAAAAAAAAAAAAAAAvAQAAX3JlbHMvLnJlbHNQSwECLQAUAAYACAAAACEAls+uMxACAAAm&#10;BAAADgAAAAAAAAAAAAAAAAAuAgAAZHJzL2Uyb0RvYy54bWxQSwECLQAUAAYACAAAACEAdT2qjNkA&#10;AAADAQAADwAAAAAAAAAAAAAAAABqBAAAZHJzL2Rvd25yZXYueG1sUEsFBgAAAAAEAAQA8wAAAHAF&#10;AAAAAA==&#10;" filled="f" stroked="f">
              <v:fill o:detectmouseclick="t"/>
              <v:textbox style="mso-fit-shape-to-text:t" inset="0,0,0,0">
                <w:txbxContent>
                  <w:p w14:paraId="2C43F3E4" w14:textId="45F02F7E" w:rsidR="001C1B49" w:rsidRPr="001C1B49" w:rsidRDefault="001C1B49" w:rsidP="001C1B49">
                    <w:pPr>
                      <w:spacing w:after="0"/>
                      <w:rPr>
                        <w:rFonts w:ascii="Aptos" w:eastAsia="Aptos" w:hAnsi="Aptos" w:cs="Aptos"/>
                        <w:noProof/>
                        <w:color w:val="0000FF"/>
                        <w:sz w:val="20"/>
                        <w:szCs w:val="20"/>
                        <w14:textFill>
                          <w14:solidFill>
                            <w14:srgbClr w14:val="0000FF">
                              <w14:alpha w14:val="50000"/>
                            </w14:srgbClr>
                          </w14:solidFill>
                        </w14:textFill>
                      </w:rPr>
                    </w:pPr>
                    <w:r w:rsidRPr="001C1B49">
                      <w:rPr>
                        <w:rFonts w:ascii="Aptos" w:eastAsia="Aptos" w:hAnsi="Aptos" w:cs="Aptos"/>
                        <w:noProof/>
                        <w:color w:val="0000FF"/>
                        <w:sz w:val="20"/>
                        <w:szCs w:val="20"/>
                        <w14:textFill>
                          <w14:solidFill>
                            <w14:srgbClr w14:val="0000FF">
                              <w14:alpha w14:val="50000"/>
                            </w14:srgbClr>
                          </w14:solidFill>
                        </w14:textFill>
                      </w:rPr>
                      <w:t>EXTERNAL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5127"/>
    <w:multiLevelType w:val="hybridMultilevel"/>
    <w:tmpl w:val="BD469852"/>
    <w:lvl w:ilvl="0" w:tplc="08090003">
      <w:start w:val="1"/>
      <w:numFmt w:val="bullet"/>
      <w:lvlText w:val="o"/>
      <w:lvlJc w:val="left"/>
      <w:pPr>
        <w:ind w:left="1095" w:hanging="360"/>
      </w:pPr>
      <w:rPr>
        <w:rFonts w:ascii="Courier New" w:hAnsi="Courier New" w:cs="Courier New"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 w15:restartNumberingAfterBreak="0">
    <w:nsid w:val="468A4E83"/>
    <w:multiLevelType w:val="hybridMultilevel"/>
    <w:tmpl w:val="669614E0"/>
    <w:lvl w:ilvl="0" w:tplc="08090003">
      <w:start w:val="1"/>
      <w:numFmt w:val="bullet"/>
      <w:lvlText w:val="o"/>
      <w:lvlJc w:val="left"/>
      <w:pPr>
        <w:ind w:left="1055" w:hanging="360"/>
      </w:pPr>
      <w:rPr>
        <w:rFonts w:ascii="Courier New" w:hAnsi="Courier New" w:cs="Courier New"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2" w15:restartNumberingAfterBreak="0">
    <w:nsid w:val="74971C23"/>
    <w:multiLevelType w:val="hybridMultilevel"/>
    <w:tmpl w:val="3CA4A9B8"/>
    <w:lvl w:ilvl="0" w:tplc="A544C156">
      <w:start w:val="1"/>
      <w:numFmt w:val="bullet"/>
      <w:lvlText w:val="-"/>
      <w:lvlJc w:val="left"/>
      <w:pPr>
        <w:ind w:left="235"/>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1" w:tplc="78803682">
      <w:start w:val="1"/>
      <w:numFmt w:val="bullet"/>
      <w:lvlText w:val="o"/>
      <w:lvlJc w:val="left"/>
      <w:pPr>
        <w:ind w:left="108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2" w:tplc="A25296C4">
      <w:start w:val="1"/>
      <w:numFmt w:val="bullet"/>
      <w:lvlText w:val="▪"/>
      <w:lvlJc w:val="left"/>
      <w:pPr>
        <w:ind w:left="180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3" w:tplc="72D28288">
      <w:start w:val="1"/>
      <w:numFmt w:val="bullet"/>
      <w:lvlText w:val="•"/>
      <w:lvlJc w:val="left"/>
      <w:pPr>
        <w:ind w:left="252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4" w:tplc="2E0E414C">
      <w:start w:val="1"/>
      <w:numFmt w:val="bullet"/>
      <w:lvlText w:val="o"/>
      <w:lvlJc w:val="left"/>
      <w:pPr>
        <w:ind w:left="324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5" w:tplc="79760E00">
      <w:start w:val="1"/>
      <w:numFmt w:val="bullet"/>
      <w:lvlText w:val="▪"/>
      <w:lvlJc w:val="left"/>
      <w:pPr>
        <w:ind w:left="396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6" w:tplc="9BC2D642">
      <w:start w:val="1"/>
      <w:numFmt w:val="bullet"/>
      <w:lvlText w:val="•"/>
      <w:lvlJc w:val="left"/>
      <w:pPr>
        <w:ind w:left="468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7" w:tplc="347CE894">
      <w:start w:val="1"/>
      <w:numFmt w:val="bullet"/>
      <w:lvlText w:val="o"/>
      <w:lvlJc w:val="left"/>
      <w:pPr>
        <w:ind w:left="540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8" w:tplc="0BA86EE6">
      <w:start w:val="1"/>
      <w:numFmt w:val="bullet"/>
      <w:lvlText w:val="▪"/>
      <w:lvlJc w:val="left"/>
      <w:pPr>
        <w:ind w:left="612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abstractNum>
  <w:abstractNum w:abstractNumId="3" w15:restartNumberingAfterBreak="0">
    <w:nsid w:val="74FE0F13"/>
    <w:multiLevelType w:val="hybridMultilevel"/>
    <w:tmpl w:val="F4BE9CEA"/>
    <w:lvl w:ilvl="0" w:tplc="C7BC1340">
      <w:start w:val="1"/>
      <w:numFmt w:val="bullet"/>
      <w:lvlText w:val=""/>
      <w:lvlJc w:val="left"/>
      <w:pPr>
        <w:ind w:left="1095" w:hanging="360"/>
      </w:pPr>
      <w:rPr>
        <w:rFonts w:ascii="Wingdings" w:hAnsi="Wingdings"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num w:numId="1" w16cid:durableId="559095023">
    <w:abstractNumId w:val="2"/>
  </w:num>
  <w:num w:numId="2" w16cid:durableId="1599749274">
    <w:abstractNumId w:val="3"/>
  </w:num>
  <w:num w:numId="3" w16cid:durableId="1216552483">
    <w:abstractNumId w:val="0"/>
  </w:num>
  <w:num w:numId="4" w16cid:durableId="1345789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25"/>
    <w:rsid w:val="00017DBC"/>
    <w:rsid w:val="00057288"/>
    <w:rsid w:val="000C5470"/>
    <w:rsid w:val="00107FFC"/>
    <w:rsid w:val="001C1B49"/>
    <w:rsid w:val="00240E69"/>
    <w:rsid w:val="002B5630"/>
    <w:rsid w:val="00316478"/>
    <w:rsid w:val="00341E0D"/>
    <w:rsid w:val="003C3218"/>
    <w:rsid w:val="003D64A2"/>
    <w:rsid w:val="004553A2"/>
    <w:rsid w:val="0047444C"/>
    <w:rsid w:val="004878B6"/>
    <w:rsid w:val="004D2D1D"/>
    <w:rsid w:val="004E54F8"/>
    <w:rsid w:val="00516480"/>
    <w:rsid w:val="00550DDA"/>
    <w:rsid w:val="00583224"/>
    <w:rsid w:val="006C2947"/>
    <w:rsid w:val="006D0D9C"/>
    <w:rsid w:val="006F7BF2"/>
    <w:rsid w:val="007463C7"/>
    <w:rsid w:val="00765DB0"/>
    <w:rsid w:val="008A7C2B"/>
    <w:rsid w:val="008E419C"/>
    <w:rsid w:val="009025E6"/>
    <w:rsid w:val="00934B30"/>
    <w:rsid w:val="00960C54"/>
    <w:rsid w:val="009A71D6"/>
    <w:rsid w:val="009F4E30"/>
    <w:rsid w:val="00A31F25"/>
    <w:rsid w:val="00A76EE6"/>
    <w:rsid w:val="00AD08C9"/>
    <w:rsid w:val="00AE478B"/>
    <w:rsid w:val="00B36653"/>
    <w:rsid w:val="00B54D77"/>
    <w:rsid w:val="00B60CE8"/>
    <w:rsid w:val="00BA0046"/>
    <w:rsid w:val="00BC6CE0"/>
    <w:rsid w:val="00CE3E14"/>
    <w:rsid w:val="00DE0684"/>
    <w:rsid w:val="00DE61F2"/>
    <w:rsid w:val="00E16C02"/>
    <w:rsid w:val="00F31D86"/>
    <w:rsid w:val="00F563FC"/>
    <w:rsid w:val="00F75784"/>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D81C6"/>
  <w15:chartTrackingRefBased/>
  <w15:docId w15:val="{FF6AFB8F-8C1B-42A0-9C55-3EA8A292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F25"/>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A31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1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F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31F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F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F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F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F25"/>
    <w:rPr>
      <w:rFonts w:eastAsiaTheme="majorEastAsia" w:cstheme="majorBidi"/>
      <w:color w:val="272727" w:themeColor="text1" w:themeTint="D8"/>
    </w:rPr>
  </w:style>
  <w:style w:type="paragraph" w:styleId="Title">
    <w:name w:val="Title"/>
    <w:basedOn w:val="Normal"/>
    <w:next w:val="Normal"/>
    <w:link w:val="TitleChar"/>
    <w:uiPriority w:val="10"/>
    <w:qFormat/>
    <w:rsid w:val="00A31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F25"/>
    <w:pPr>
      <w:spacing w:before="160"/>
      <w:jc w:val="center"/>
    </w:pPr>
    <w:rPr>
      <w:i/>
      <w:iCs/>
      <w:color w:val="404040" w:themeColor="text1" w:themeTint="BF"/>
    </w:rPr>
  </w:style>
  <w:style w:type="character" w:customStyle="1" w:styleId="QuoteChar">
    <w:name w:val="Quote Char"/>
    <w:basedOn w:val="DefaultParagraphFont"/>
    <w:link w:val="Quote"/>
    <w:uiPriority w:val="29"/>
    <w:rsid w:val="00A31F25"/>
    <w:rPr>
      <w:i/>
      <w:iCs/>
      <w:color w:val="404040" w:themeColor="text1" w:themeTint="BF"/>
    </w:rPr>
  </w:style>
  <w:style w:type="paragraph" w:styleId="ListParagraph">
    <w:name w:val="List Paragraph"/>
    <w:basedOn w:val="Normal"/>
    <w:uiPriority w:val="34"/>
    <w:qFormat/>
    <w:rsid w:val="00A31F25"/>
    <w:pPr>
      <w:ind w:left="720"/>
      <w:contextualSpacing/>
    </w:pPr>
  </w:style>
  <w:style w:type="character" w:styleId="IntenseEmphasis">
    <w:name w:val="Intense Emphasis"/>
    <w:basedOn w:val="DefaultParagraphFont"/>
    <w:uiPriority w:val="21"/>
    <w:qFormat/>
    <w:rsid w:val="00A31F25"/>
    <w:rPr>
      <w:i/>
      <w:iCs/>
      <w:color w:val="0F4761" w:themeColor="accent1" w:themeShade="BF"/>
    </w:rPr>
  </w:style>
  <w:style w:type="paragraph" w:styleId="IntenseQuote">
    <w:name w:val="Intense Quote"/>
    <w:basedOn w:val="Normal"/>
    <w:next w:val="Normal"/>
    <w:link w:val="IntenseQuoteChar"/>
    <w:uiPriority w:val="30"/>
    <w:qFormat/>
    <w:rsid w:val="00A31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F25"/>
    <w:rPr>
      <w:i/>
      <w:iCs/>
      <w:color w:val="0F4761" w:themeColor="accent1" w:themeShade="BF"/>
    </w:rPr>
  </w:style>
  <w:style w:type="character" w:styleId="IntenseReference">
    <w:name w:val="Intense Reference"/>
    <w:basedOn w:val="DefaultParagraphFont"/>
    <w:uiPriority w:val="32"/>
    <w:qFormat/>
    <w:rsid w:val="00A31F25"/>
    <w:rPr>
      <w:b/>
      <w:bCs/>
      <w:smallCaps/>
      <w:color w:val="0F4761" w:themeColor="accent1" w:themeShade="BF"/>
      <w:spacing w:val="5"/>
    </w:rPr>
  </w:style>
  <w:style w:type="paragraph" w:styleId="Header">
    <w:name w:val="header"/>
    <w:basedOn w:val="Normal"/>
    <w:link w:val="HeaderChar"/>
    <w:uiPriority w:val="99"/>
    <w:unhideWhenUsed/>
    <w:rsid w:val="00CE3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E14"/>
    <w:rPr>
      <w:rFonts w:ascii="Calibri" w:eastAsia="Calibri" w:hAnsi="Calibri" w:cs="Calibri"/>
      <w:color w:val="000000"/>
      <w:sz w:val="22"/>
      <w:lang w:eastAsia="en-GB"/>
    </w:rPr>
  </w:style>
  <w:style w:type="paragraph" w:styleId="Footer">
    <w:name w:val="footer"/>
    <w:basedOn w:val="Normal"/>
    <w:link w:val="FooterChar"/>
    <w:uiPriority w:val="99"/>
    <w:unhideWhenUsed/>
    <w:rsid w:val="00CE3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E14"/>
    <w:rPr>
      <w:rFonts w:ascii="Calibri" w:eastAsia="Calibri" w:hAnsi="Calibri" w:cs="Calibri"/>
      <w:color w:val="000000"/>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338925">
      <w:bodyDiv w:val="1"/>
      <w:marLeft w:val="0"/>
      <w:marRight w:val="0"/>
      <w:marTop w:val="0"/>
      <w:marBottom w:val="0"/>
      <w:divBdr>
        <w:top w:val="none" w:sz="0" w:space="0" w:color="auto"/>
        <w:left w:val="none" w:sz="0" w:space="0" w:color="auto"/>
        <w:bottom w:val="none" w:sz="0" w:space="0" w:color="auto"/>
        <w:right w:val="none" w:sz="0" w:space="0" w:color="auto"/>
      </w:divBdr>
      <w:divsChild>
        <w:div w:id="1920366235">
          <w:marLeft w:val="0"/>
          <w:marRight w:val="0"/>
          <w:marTop w:val="0"/>
          <w:marBottom w:val="0"/>
          <w:divBdr>
            <w:top w:val="none" w:sz="0" w:space="0" w:color="auto"/>
            <w:left w:val="none" w:sz="0" w:space="0" w:color="auto"/>
            <w:bottom w:val="none" w:sz="0" w:space="0" w:color="auto"/>
            <w:right w:val="none" w:sz="0" w:space="0" w:color="auto"/>
          </w:divBdr>
          <w:divsChild>
            <w:div w:id="1771974483">
              <w:marLeft w:val="0"/>
              <w:marRight w:val="0"/>
              <w:marTop w:val="0"/>
              <w:marBottom w:val="0"/>
              <w:divBdr>
                <w:top w:val="none" w:sz="0" w:space="0" w:color="auto"/>
                <w:left w:val="none" w:sz="0" w:space="0" w:color="auto"/>
                <w:bottom w:val="none" w:sz="0" w:space="0" w:color="auto"/>
                <w:right w:val="none" w:sz="0" w:space="0" w:color="auto"/>
              </w:divBdr>
            </w:div>
            <w:div w:id="440682132">
              <w:marLeft w:val="0"/>
              <w:marRight w:val="0"/>
              <w:marTop w:val="0"/>
              <w:marBottom w:val="0"/>
              <w:divBdr>
                <w:top w:val="none" w:sz="0" w:space="0" w:color="auto"/>
                <w:left w:val="none" w:sz="0" w:space="0" w:color="auto"/>
                <w:bottom w:val="none" w:sz="0" w:space="0" w:color="auto"/>
                <w:right w:val="none" w:sz="0" w:space="0" w:color="auto"/>
              </w:divBdr>
            </w:div>
            <w:div w:id="771120982">
              <w:marLeft w:val="0"/>
              <w:marRight w:val="0"/>
              <w:marTop w:val="0"/>
              <w:marBottom w:val="0"/>
              <w:divBdr>
                <w:top w:val="none" w:sz="0" w:space="0" w:color="auto"/>
                <w:left w:val="none" w:sz="0" w:space="0" w:color="auto"/>
                <w:bottom w:val="none" w:sz="0" w:space="0" w:color="auto"/>
                <w:right w:val="none" w:sz="0" w:space="0" w:color="auto"/>
              </w:divBdr>
            </w:div>
            <w:div w:id="226379716">
              <w:marLeft w:val="0"/>
              <w:marRight w:val="0"/>
              <w:marTop w:val="0"/>
              <w:marBottom w:val="0"/>
              <w:divBdr>
                <w:top w:val="none" w:sz="0" w:space="0" w:color="auto"/>
                <w:left w:val="none" w:sz="0" w:space="0" w:color="auto"/>
                <w:bottom w:val="none" w:sz="0" w:space="0" w:color="auto"/>
                <w:right w:val="none" w:sz="0" w:space="0" w:color="auto"/>
              </w:divBdr>
            </w:div>
            <w:div w:id="1015309340">
              <w:marLeft w:val="0"/>
              <w:marRight w:val="0"/>
              <w:marTop w:val="0"/>
              <w:marBottom w:val="0"/>
              <w:divBdr>
                <w:top w:val="none" w:sz="0" w:space="0" w:color="auto"/>
                <w:left w:val="none" w:sz="0" w:space="0" w:color="auto"/>
                <w:bottom w:val="none" w:sz="0" w:space="0" w:color="auto"/>
                <w:right w:val="none" w:sz="0" w:space="0" w:color="auto"/>
              </w:divBdr>
            </w:div>
            <w:div w:id="734398169">
              <w:marLeft w:val="0"/>
              <w:marRight w:val="0"/>
              <w:marTop w:val="0"/>
              <w:marBottom w:val="0"/>
              <w:divBdr>
                <w:top w:val="none" w:sz="0" w:space="0" w:color="auto"/>
                <w:left w:val="none" w:sz="0" w:space="0" w:color="auto"/>
                <w:bottom w:val="none" w:sz="0" w:space="0" w:color="auto"/>
                <w:right w:val="none" w:sz="0" w:space="0" w:color="auto"/>
              </w:divBdr>
            </w:div>
            <w:div w:id="1287783321">
              <w:marLeft w:val="0"/>
              <w:marRight w:val="0"/>
              <w:marTop w:val="0"/>
              <w:marBottom w:val="0"/>
              <w:divBdr>
                <w:top w:val="none" w:sz="0" w:space="0" w:color="auto"/>
                <w:left w:val="none" w:sz="0" w:space="0" w:color="auto"/>
                <w:bottom w:val="none" w:sz="0" w:space="0" w:color="auto"/>
                <w:right w:val="none" w:sz="0" w:space="0" w:color="auto"/>
              </w:divBdr>
            </w:div>
            <w:div w:id="264850414">
              <w:marLeft w:val="0"/>
              <w:marRight w:val="0"/>
              <w:marTop w:val="0"/>
              <w:marBottom w:val="0"/>
              <w:divBdr>
                <w:top w:val="none" w:sz="0" w:space="0" w:color="auto"/>
                <w:left w:val="none" w:sz="0" w:space="0" w:color="auto"/>
                <w:bottom w:val="none" w:sz="0" w:space="0" w:color="auto"/>
                <w:right w:val="none" w:sz="0" w:space="0" w:color="auto"/>
              </w:divBdr>
            </w:div>
            <w:div w:id="21185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rham.gov.uk/dataprivacy" TargetMode="External"/><Relationship Id="rId13" Type="http://schemas.openxmlformats.org/officeDocument/2006/relationships/hyperlink" Target="http://www.durhammentalwellbeingalliance.org/helplines"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durham.gov.uk/dataprivacy" TargetMode="External"/><Relationship Id="rId12" Type="http://schemas.openxmlformats.org/officeDocument/2006/relationships/hyperlink" Target="http://www.durhammentalwellbeingalliance.org/helplin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urhammentalwellbeingalliance.org/helplines" TargetMode="External"/><Relationship Id="rId5" Type="http://schemas.openxmlformats.org/officeDocument/2006/relationships/footnotes" Target="footnotes.xml"/><Relationship Id="rId15" Type="http://schemas.openxmlformats.org/officeDocument/2006/relationships/hyperlink" Target="http://www.durhammentalwellbeingalliance.org/helplines" TargetMode="External"/><Relationship Id="rId10" Type="http://schemas.openxmlformats.org/officeDocument/2006/relationships/hyperlink" Target="http://www.durham.gov.uk/datapriva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urham.gov.uk/dataprivacy" TargetMode="External"/><Relationship Id="rId14" Type="http://schemas.openxmlformats.org/officeDocument/2006/relationships/hyperlink" Target="http://www.durhammentalwellbeingalliance.org/helplin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Walton</dc:creator>
  <cp:keywords/>
  <dc:description/>
  <cp:lastModifiedBy>Emma Caygill</cp:lastModifiedBy>
  <cp:revision>2</cp:revision>
  <dcterms:created xsi:type="dcterms:W3CDTF">2026-05-26T07:29:00Z</dcterms:created>
  <dcterms:modified xsi:type="dcterms:W3CDTF">2026-05-26T07:29:00Z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WatermarkShapeIds">
    <vt:lpwstr>3c8c7a3a,69291773,2c14c8cc</vt:lpwstr>
  </property>
  <property fmtid="{D5CDD505-2E9C-101B-9397-08002B2CF9AE}" pid="3" name="ClassificationWatermarkFontProps">
    <vt:lpwstr>#0000ff,10,Aptos</vt:lpwstr>
  </property>
  <property fmtid="{D5CDD505-2E9C-101B-9397-08002B2CF9AE}" pid="4" name="ClassificationWatermarkText">
    <vt:lpwstr>EXTERNAL</vt:lpwstr>
  </property>
  <property fmtid="{D5CDD505-2E9C-101B-9397-08002B2CF9AE}" pid="5" name="MSIP_Label_cfcc8f84-6e16-4f97-8435-c5724a4ddd63_Enabled">
    <vt:lpwstr>true</vt:lpwstr>
  </property>
  <property fmtid="{D5CDD505-2E9C-101B-9397-08002B2CF9AE}" pid="6" name="MSIP_Label_cfcc8f84-6e16-4f97-8435-c5724a4ddd63_SetDate">
    <vt:lpwstr>2026-05-26T07:28:22Z</vt:lpwstr>
  </property>
  <property fmtid="{D5CDD505-2E9C-101B-9397-08002B2CF9AE}" pid="7" name="MSIP_Label_cfcc8f84-6e16-4f97-8435-c5724a4ddd63_Method">
    <vt:lpwstr>Privileged</vt:lpwstr>
  </property>
  <property fmtid="{D5CDD505-2E9C-101B-9397-08002B2CF9AE}" pid="8" name="MSIP_Label_cfcc8f84-6e16-4f97-8435-c5724a4ddd63_Name">
    <vt:lpwstr>External</vt:lpwstr>
  </property>
  <property fmtid="{D5CDD505-2E9C-101B-9397-08002B2CF9AE}" pid="9" name="MSIP_Label_cfcc8f84-6e16-4f97-8435-c5724a4ddd63_SiteId">
    <vt:lpwstr>57c72ce6-9c62-4343-8935-5800b1f710ae</vt:lpwstr>
  </property>
  <property fmtid="{D5CDD505-2E9C-101B-9397-08002B2CF9AE}" pid="10" name="MSIP_Label_cfcc8f84-6e16-4f97-8435-c5724a4ddd63_ActionId">
    <vt:lpwstr>57ced998-148b-4cb2-a736-b7b53330497c</vt:lpwstr>
  </property>
  <property fmtid="{D5CDD505-2E9C-101B-9397-08002B2CF9AE}" pid="11" name="MSIP_Label_cfcc8f84-6e16-4f97-8435-c5724a4ddd63_ContentBits">
    <vt:lpwstr>4</vt:lpwstr>
  </property>
  <property fmtid="{D5CDD505-2E9C-101B-9397-08002B2CF9AE}" pid="12" name="MSIP_Label_cfcc8f84-6e16-4f97-8435-c5724a4ddd63_Tag">
    <vt:lpwstr>10, 0, 1, 1</vt:lpwstr>
  </property>
</Properties>
</file>